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E75696" w14:textId="323616DF" w:rsidR="00545003" w:rsidRPr="001029F0" w:rsidRDefault="00545003" w:rsidP="00BA1188">
      <w:pPr>
        <w:pStyle w:val="BodyText"/>
        <w:jc w:val="center"/>
        <w:sectPr w:rsidR="00545003" w:rsidRPr="001029F0" w:rsidSect="00D60F51">
          <w:footerReference w:type="even" r:id="rId7"/>
          <w:footerReference w:type="default" r:id="rId8"/>
          <w:type w:val="continuous"/>
          <w:pgSz w:w="12240" w:h="15840"/>
          <w:pgMar w:top="1360" w:right="1680" w:bottom="280" w:left="1700" w:header="720" w:footer="720" w:gutter="0"/>
          <w:cols w:num="2" w:space="720" w:equalWidth="0">
            <w:col w:w="820" w:space="40"/>
            <w:col w:w="8000"/>
          </w:cols>
          <w:titlePg/>
        </w:sectPr>
      </w:pPr>
    </w:p>
    <w:p w14:paraId="00E80DCB" w14:textId="77777777" w:rsidR="00BA1188" w:rsidRPr="00024BB1" w:rsidRDefault="00BA1188" w:rsidP="00BA1188">
      <w:pPr>
        <w:pStyle w:val="BodyText"/>
        <w:jc w:val="center"/>
        <w:rPr>
          <w:rFonts w:ascii="Gill Sans" w:hAnsi="Gill Sans" w:cs="Gill Sans"/>
          <w:b/>
          <w:bCs/>
          <w:sz w:val="32"/>
          <w:szCs w:val="32"/>
        </w:rPr>
      </w:pPr>
      <w:r w:rsidRPr="00024BB1">
        <w:rPr>
          <w:rFonts w:ascii="Gill Sans" w:hAnsi="Gill Sans" w:cs="Gill Sans" w:hint="cs"/>
          <w:b/>
          <w:bCs/>
          <w:sz w:val="32"/>
          <w:szCs w:val="32"/>
        </w:rPr>
        <w:t>ERIKA BRADBERRY</w:t>
      </w:r>
    </w:p>
    <w:p w14:paraId="7D60F1CB" w14:textId="12625E52" w:rsidR="00BA1188" w:rsidRPr="00024BB1" w:rsidRDefault="005E13DC" w:rsidP="00BA1188">
      <w:pPr>
        <w:pStyle w:val="BodyText"/>
        <w:jc w:val="center"/>
        <w:rPr>
          <w:rFonts w:ascii="Gill Sans" w:hAnsi="Gill Sans" w:cs="Gill Sans"/>
          <w:sz w:val="28"/>
          <w:szCs w:val="28"/>
        </w:rPr>
      </w:pPr>
      <w:r>
        <w:rPr>
          <w:rFonts w:ascii="Gill Sans" w:hAnsi="Gill Sans" w:cs="Gill Sans"/>
          <w:sz w:val="28"/>
          <w:szCs w:val="28"/>
        </w:rPr>
        <w:t>INSTRUCTOR &amp; STUDIO</w:t>
      </w:r>
      <w:r w:rsidR="00BA1188" w:rsidRPr="00024BB1">
        <w:rPr>
          <w:rFonts w:ascii="Gill Sans" w:hAnsi="Gill Sans" w:cs="Gill Sans" w:hint="cs"/>
          <w:sz w:val="28"/>
          <w:szCs w:val="28"/>
        </w:rPr>
        <w:t xml:space="preserve"> ARTIST</w:t>
      </w:r>
    </w:p>
    <w:p w14:paraId="58A77771" w14:textId="5D796F1F" w:rsidR="00BA1188" w:rsidRDefault="00BA1188" w:rsidP="00BA1188">
      <w:pPr>
        <w:pStyle w:val="BodyText"/>
        <w:jc w:val="center"/>
      </w:pPr>
      <w:hyperlink r:id="rId9" w:history="1">
        <w:r w:rsidRPr="00D20046">
          <w:rPr>
            <w:rStyle w:val="Hyperlink"/>
          </w:rPr>
          <w:t>erikabradberry@gmail.com</w:t>
        </w:r>
      </w:hyperlink>
    </w:p>
    <w:p w14:paraId="1C65BE80" w14:textId="1225C40A" w:rsidR="00EC1059" w:rsidRDefault="00BA1188" w:rsidP="004A2663">
      <w:pPr>
        <w:pStyle w:val="BodyText"/>
        <w:jc w:val="center"/>
      </w:pPr>
      <w:hyperlink r:id="rId10" w:history="1">
        <w:r w:rsidRPr="00D20046">
          <w:rPr>
            <w:rStyle w:val="Hyperlink"/>
          </w:rPr>
          <w:t>https://www.erikabradberry.com</w:t>
        </w:r>
      </w:hyperlink>
    </w:p>
    <w:p w14:paraId="5D636756" w14:textId="77777777" w:rsidR="00EC1059" w:rsidRDefault="00EC1059" w:rsidP="00822058">
      <w:pPr>
        <w:pStyle w:val="BodyText"/>
        <w:ind w:left="0"/>
      </w:pPr>
    </w:p>
    <w:p w14:paraId="53ED868B" w14:textId="77777777" w:rsidR="00EC1059" w:rsidRDefault="00EC1059" w:rsidP="00822058">
      <w:pPr>
        <w:pStyle w:val="BodyText"/>
        <w:ind w:left="0"/>
      </w:pPr>
    </w:p>
    <w:p w14:paraId="7FE51F45" w14:textId="24254EFC" w:rsidR="00ED6FBF" w:rsidRPr="00F21BC0" w:rsidRDefault="00D8709C" w:rsidP="0067198D">
      <w:pPr>
        <w:pStyle w:val="BodyText"/>
        <w:rPr>
          <w:b/>
          <w:bCs/>
          <w:sz w:val="28"/>
          <w:szCs w:val="28"/>
        </w:rPr>
      </w:pPr>
      <w:r w:rsidRPr="00F21BC0">
        <w:rPr>
          <w:rFonts w:hint="cs"/>
          <w:b/>
          <w:bCs/>
          <w:sz w:val="28"/>
          <w:szCs w:val="28"/>
        </w:rPr>
        <w:t>PROFESSIONAL</w:t>
      </w:r>
      <w:r w:rsidRPr="00F21BC0">
        <w:rPr>
          <w:rFonts w:hint="cs"/>
          <w:b/>
          <w:bCs/>
          <w:spacing w:val="-3"/>
          <w:sz w:val="28"/>
          <w:szCs w:val="28"/>
        </w:rPr>
        <w:t xml:space="preserve"> </w:t>
      </w:r>
      <w:r w:rsidRPr="00F21BC0">
        <w:rPr>
          <w:rFonts w:hint="cs"/>
          <w:b/>
          <w:bCs/>
          <w:sz w:val="28"/>
          <w:szCs w:val="28"/>
        </w:rPr>
        <w:t>EXPERIENCE</w:t>
      </w:r>
    </w:p>
    <w:p w14:paraId="481BEDDA" w14:textId="77777777" w:rsidR="00545003" w:rsidRPr="001029F0" w:rsidRDefault="00545003" w:rsidP="003077D7">
      <w:pPr>
        <w:pStyle w:val="BodyText"/>
      </w:pPr>
    </w:p>
    <w:p w14:paraId="304C2C7B" w14:textId="5C3F94A3" w:rsidR="00F21BC0" w:rsidRPr="001029F0" w:rsidRDefault="00D8709C" w:rsidP="004D7344">
      <w:pPr>
        <w:pStyle w:val="Heading1"/>
      </w:pPr>
      <w:r w:rsidRPr="001029F0">
        <w:rPr>
          <w:rFonts w:hint="cs"/>
        </w:rPr>
        <w:t>Freelance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Artist,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2001</w:t>
      </w:r>
      <w:r w:rsidRPr="001029F0">
        <w:rPr>
          <w:rFonts w:hint="cs"/>
          <w:spacing w:val="-3"/>
        </w:rPr>
        <w:t xml:space="preserve"> </w:t>
      </w:r>
      <w:r w:rsidR="005F5FDD" w:rsidRPr="001029F0">
        <w:rPr>
          <w:rFonts w:hint="cs"/>
        </w:rPr>
        <w:t>–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Present</w:t>
      </w:r>
      <w:r w:rsidR="005F5FDD" w:rsidRPr="001029F0">
        <w:rPr>
          <w:rFonts w:hint="cs"/>
        </w:rPr>
        <w:t>.</w:t>
      </w:r>
    </w:p>
    <w:p w14:paraId="34F87570" w14:textId="66B2B6D1" w:rsidR="004151F3" w:rsidRDefault="00D8709C" w:rsidP="003077D7">
      <w:pPr>
        <w:pStyle w:val="BodyText"/>
        <w:rPr>
          <w:spacing w:val="1"/>
        </w:rPr>
      </w:pPr>
      <w:r w:rsidRPr="001029F0">
        <w:rPr>
          <w:rFonts w:hint="cs"/>
        </w:rPr>
        <w:t xml:space="preserve">Developed and executed and wide variety </w:t>
      </w:r>
      <w:r w:rsidR="004151F3" w:rsidRPr="001029F0">
        <w:rPr>
          <w:rFonts w:hint="cs"/>
        </w:rPr>
        <w:t xml:space="preserve">of </w:t>
      </w:r>
      <w:r w:rsidRPr="001029F0">
        <w:rPr>
          <w:rFonts w:hint="cs"/>
        </w:rPr>
        <w:t>projects for private clients and companies</w:t>
      </w:r>
      <w:r w:rsidR="004151F3" w:rsidRPr="001029F0">
        <w:rPr>
          <w:rFonts w:hint="cs"/>
        </w:rPr>
        <w:t xml:space="preserve"> including illustrations, graphic design, photo retouching, and commercial and residential murals and faux </w:t>
      </w:r>
      <w:r w:rsidR="000F56DD" w:rsidRPr="001029F0">
        <w:rPr>
          <w:rFonts w:hint="cs"/>
        </w:rPr>
        <w:t>finishes.</w:t>
      </w:r>
      <w:r w:rsidRPr="001029F0">
        <w:rPr>
          <w:rFonts w:hint="cs"/>
          <w:spacing w:val="1"/>
        </w:rPr>
        <w:t xml:space="preserve"> </w:t>
      </w:r>
    </w:p>
    <w:p w14:paraId="70B5FC8F" w14:textId="61D078DC" w:rsidR="00BB2137" w:rsidRDefault="00BB2137" w:rsidP="00045332">
      <w:pPr>
        <w:pStyle w:val="BodyText"/>
        <w:rPr>
          <w:spacing w:val="1"/>
        </w:rPr>
      </w:pPr>
      <w:r>
        <w:rPr>
          <w:spacing w:val="1"/>
        </w:rPr>
        <w:t>Key Achievements:</w:t>
      </w:r>
    </w:p>
    <w:p w14:paraId="062BE84D" w14:textId="53EFDD78" w:rsidR="00BB2137" w:rsidRPr="001029F0" w:rsidRDefault="00BB2137" w:rsidP="003077D7">
      <w:pPr>
        <w:pStyle w:val="BodyText"/>
        <w:rPr>
          <w:spacing w:val="1"/>
        </w:rPr>
      </w:pPr>
      <w:r>
        <w:rPr>
          <w:spacing w:val="1"/>
        </w:rPr>
        <w:t>City of Laguna Beach – City Council Chamber Banner Commission Winner. 2023</w:t>
      </w:r>
    </w:p>
    <w:p w14:paraId="28EA804C" w14:textId="3B0FFE2A" w:rsidR="004151F3" w:rsidRPr="001029F0" w:rsidRDefault="004151F3" w:rsidP="003077D7">
      <w:pPr>
        <w:pStyle w:val="BodyText"/>
      </w:pPr>
      <w:r w:rsidRPr="001029F0">
        <w:rPr>
          <w:rFonts w:hint="cs"/>
        </w:rPr>
        <w:t xml:space="preserve">V’s </w:t>
      </w:r>
      <w:r w:rsidR="00C85169" w:rsidRPr="001029F0">
        <w:rPr>
          <w:rFonts w:hint="cs"/>
        </w:rPr>
        <w:t>Demolition</w:t>
      </w:r>
      <w:r w:rsidRPr="001029F0">
        <w:rPr>
          <w:rFonts w:hint="cs"/>
        </w:rPr>
        <w:t xml:space="preserve"> </w:t>
      </w:r>
      <w:hyperlink r:id="rId11" w:history="1">
        <w:r w:rsidRPr="001029F0">
          <w:rPr>
            <w:rStyle w:val="Hyperlink"/>
            <w:rFonts w:ascii="Gill Sans" w:hAnsi="Gill Sans" w:cs="Gill Sans" w:hint="cs"/>
            <w:spacing w:val="1"/>
            <w:sz w:val="24"/>
            <w:szCs w:val="24"/>
          </w:rPr>
          <w:t>https://www.vsdemolition.com/</w:t>
        </w:r>
      </w:hyperlink>
      <w:r w:rsidRPr="001029F0">
        <w:rPr>
          <w:rFonts w:hint="cs"/>
        </w:rPr>
        <w:t xml:space="preserve"> Illustrations and photo retouching. 2020.</w:t>
      </w:r>
    </w:p>
    <w:p w14:paraId="495B868A" w14:textId="03C78B02" w:rsidR="00545003" w:rsidRPr="001029F0" w:rsidRDefault="00D8709C" w:rsidP="003077D7">
      <w:pPr>
        <w:pStyle w:val="BodyText"/>
      </w:pPr>
      <w:r w:rsidRPr="001029F0">
        <w:rPr>
          <w:rFonts w:hint="cs"/>
        </w:rPr>
        <w:t>Production Designer, “The Grande Mothers” at the Red Cat/Disney Concert Hall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Designer/Painter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- hand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painted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costumes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for Siegfried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&amp;</w:t>
      </w:r>
      <w:r w:rsidRPr="001029F0">
        <w:rPr>
          <w:rFonts w:hint="cs"/>
          <w:spacing w:val="-2"/>
        </w:rPr>
        <w:t xml:space="preserve"> </w:t>
      </w:r>
      <w:r w:rsidRPr="001029F0">
        <w:rPr>
          <w:rFonts w:hint="cs"/>
        </w:rPr>
        <w:t>Roy production.</w:t>
      </w:r>
    </w:p>
    <w:p w14:paraId="3700661C" w14:textId="0206FCEA" w:rsidR="00CB73E6" w:rsidRDefault="00D8709C" w:rsidP="00CB73E6">
      <w:pPr>
        <w:pStyle w:val="BodyText"/>
        <w:rPr>
          <w:spacing w:val="-17"/>
        </w:rPr>
      </w:pPr>
      <w:r w:rsidRPr="001029F0">
        <w:rPr>
          <w:rFonts w:hint="cs"/>
        </w:rPr>
        <w:t>Faux finishes and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murals for private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residences.</w:t>
      </w:r>
      <w:r w:rsidRPr="001029F0">
        <w:rPr>
          <w:rFonts w:hint="cs"/>
          <w:spacing w:val="-17"/>
        </w:rPr>
        <w:t xml:space="preserve"> </w:t>
      </w:r>
    </w:p>
    <w:p w14:paraId="19D25CC8" w14:textId="77777777" w:rsidR="00F4283C" w:rsidRDefault="00F4283C" w:rsidP="00CB73E6">
      <w:pPr>
        <w:pStyle w:val="BodyText"/>
        <w:rPr>
          <w:spacing w:val="-17"/>
        </w:rPr>
      </w:pPr>
    </w:p>
    <w:p w14:paraId="18EC71FB" w14:textId="40AAC19F" w:rsidR="00F4283C" w:rsidRPr="003077D7" w:rsidRDefault="006A7EF1" w:rsidP="00F4283C">
      <w:pPr>
        <w:pStyle w:val="Heading1"/>
      </w:pPr>
      <w:r>
        <w:t xml:space="preserve">Journey Level </w:t>
      </w:r>
      <w:r w:rsidR="00F4283C">
        <w:t>Scenic Artist, Sculptor</w:t>
      </w:r>
      <w:r w:rsidR="00F4283C" w:rsidRPr="003077D7">
        <w:t xml:space="preserve">, </w:t>
      </w:r>
      <w:r>
        <w:t xml:space="preserve">Pageant of the Masters, </w:t>
      </w:r>
      <w:r w:rsidR="00F4283C" w:rsidRPr="003077D7">
        <w:t xml:space="preserve">Laguna Beach, California, 2023 </w:t>
      </w:r>
      <w:r w:rsidR="00F4283C">
        <w:t>–</w:t>
      </w:r>
      <w:r w:rsidR="00F4283C" w:rsidRPr="003077D7">
        <w:t xml:space="preserve"> </w:t>
      </w:r>
      <w:r w:rsidR="00F4283C">
        <w:t>Present</w:t>
      </w:r>
    </w:p>
    <w:p w14:paraId="41DD79C2" w14:textId="77777777" w:rsidR="00F4283C" w:rsidRPr="003C75FF" w:rsidRDefault="00F4283C" w:rsidP="00F4283C">
      <w:pPr>
        <w:pStyle w:val="BodyText"/>
      </w:pPr>
      <w:r>
        <w:t>Specialty Scenic P</w:t>
      </w:r>
      <w:r w:rsidRPr="003C75FF">
        <w:t xml:space="preserve">ainting, </w:t>
      </w:r>
      <w:r>
        <w:t xml:space="preserve">life size master copy foam and clay </w:t>
      </w:r>
      <w:r w:rsidRPr="003C75FF">
        <w:t>sculpting, mold making for headpiece</w:t>
      </w:r>
      <w:r>
        <w:t>s for living sculptures.</w:t>
      </w:r>
    </w:p>
    <w:p w14:paraId="6894DD91" w14:textId="77777777" w:rsidR="00F4283C" w:rsidRDefault="00F4283C" w:rsidP="00F4283C">
      <w:pPr>
        <w:pStyle w:val="BodyText"/>
      </w:pPr>
      <w:r w:rsidRPr="003C75FF">
        <w:t>Key Achievements:</w:t>
      </w:r>
    </w:p>
    <w:p w14:paraId="156BBC63" w14:textId="4BBF533E" w:rsidR="00BD77DC" w:rsidRDefault="00F4283C" w:rsidP="00BD77DC">
      <w:pPr>
        <w:pStyle w:val="BodyText"/>
      </w:pPr>
      <w:r>
        <w:t xml:space="preserve">Analyze, develop, and execute master copy sculptures in life size scale for live performances, including 3d redesign for stage, additive and reductive sculptural techniques with foam, clay, and other materials. </w:t>
      </w:r>
      <w:r w:rsidR="00F64183">
        <w:t xml:space="preserve">Design and execute master copy headpiece sculptures for use in live performance. </w:t>
      </w:r>
      <w:r>
        <w:t>Create and execute master copy paint treatments. Expert color mixing and matching to original master work.</w:t>
      </w:r>
      <w:r w:rsidR="00092D94">
        <w:t xml:space="preserve"> Posing cast </w:t>
      </w:r>
      <w:r w:rsidR="00F961AE">
        <w:t xml:space="preserve">members </w:t>
      </w:r>
      <w:r w:rsidR="00092D94">
        <w:t>in live performance season.</w:t>
      </w:r>
    </w:p>
    <w:p w14:paraId="05DDA066" w14:textId="77777777" w:rsidR="00BD77DC" w:rsidRDefault="00BD77DC" w:rsidP="00BD77DC">
      <w:pPr>
        <w:pStyle w:val="BodyText"/>
      </w:pPr>
    </w:p>
    <w:p w14:paraId="19A9BE94" w14:textId="491B48FA" w:rsidR="00BD77DC" w:rsidRPr="003077D7" w:rsidRDefault="00BD77DC" w:rsidP="00BD77DC">
      <w:pPr>
        <w:pStyle w:val="Heading1"/>
      </w:pPr>
      <w:r>
        <w:t>Instructor</w:t>
      </w:r>
      <w:r w:rsidR="005845F0">
        <w:t xml:space="preserve">-Painting, </w:t>
      </w:r>
      <w:r>
        <w:t>Rio Hondo College, Whittier</w:t>
      </w:r>
      <w:r w:rsidRPr="003077D7">
        <w:t xml:space="preserve">, California, </w:t>
      </w:r>
      <w:r w:rsidR="00F739EA">
        <w:t xml:space="preserve">June </w:t>
      </w:r>
      <w:r w:rsidRPr="003077D7">
        <w:t>202</w:t>
      </w:r>
      <w:r w:rsidR="005845F0">
        <w:t>6</w:t>
      </w:r>
      <w:r w:rsidRPr="003077D7">
        <w:t xml:space="preserve"> </w:t>
      </w:r>
      <w:r>
        <w:t>–</w:t>
      </w:r>
      <w:r w:rsidRPr="003077D7">
        <w:t xml:space="preserve"> </w:t>
      </w:r>
      <w:r>
        <w:t>Present</w:t>
      </w:r>
    </w:p>
    <w:p w14:paraId="62339DFF" w14:textId="60E5BCC9" w:rsidR="00BD77DC" w:rsidRPr="003C75FF" w:rsidRDefault="00BD77DC" w:rsidP="00BD77DC">
      <w:pPr>
        <w:pStyle w:val="BodyText"/>
      </w:pPr>
      <w:r>
        <w:t>Dev</w:t>
      </w:r>
      <w:r w:rsidR="006A7EF1">
        <w:t xml:space="preserve">elop </w:t>
      </w:r>
      <w:r>
        <w:t xml:space="preserve">lessons, lectures and in class demonstrations </w:t>
      </w:r>
      <w:r w:rsidR="006A7EF1">
        <w:t>for instruction of</w:t>
      </w:r>
      <w:r>
        <w:t xml:space="preserve"> painting for older adults.  </w:t>
      </w:r>
      <w:r w:rsidR="00C91311">
        <w:t>Noncredit</w:t>
      </w:r>
      <w:r>
        <w:t xml:space="preserve"> class</w:t>
      </w:r>
      <w:r w:rsidR="00101589">
        <w:t>es</w:t>
      </w:r>
      <w:r>
        <w:t xml:space="preserve"> </w:t>
      </w:r>
      <w:r w:rsidR="00101589">
        <w:t>created</w:t>
      </w:r>
      <w:r>
        <w:t xml:space="preserve"> for students of all levels</w:t>
      </w:r>
      <w:r w:rsidR="00C91311">
        <w:t>.</w:t>
      </w:r>
      <w:r>
        <w:t xml:space="preserve"> Syllabus and course design</w:t>
      </w:r>
      <w:r w:rsidR="00101589">
        <w:t xml:space="preserve">: </w:t>
      </w:r>
      <w:r w:rsidR="00C91311">
        <w:t>promotion of personal development in art and academic skill building.</w:t>
      </w:r>
      <w:r w:rsidR="006A7EF1">
        <w:t xml:space="preserve">  Survey of art movements, skills and art appreciation.</w:t>
      </w:r>
    </w:p>
    <w:p w14:paraId="4AE37974" w14:textId="77777777" w:rsidR="00BB2137" w:rsidRDefault="00BB2137" w:rsidP="004D7344">
      <w:pPr>
        <w:pStyle w:val="Heading1"/>
        <w:ind w:left="0"/>
      </w:pPr>
    </w:p>
    <w:p w14:paraId="39827F01" w14:textId="6128AD22" w:rsidR="00BB2137" w:rsidRDefault="00BB2137" w:rsidP="004D7344">
      <w:pPr>
        <w:pStyle w:val="Heading1"/>
      </w:pPr>
      <w:r>
        <w:t>Teaching Artist</w:t>
      </w:r>
      <w:r w:rsidR="004206B2">
        <w:t>/Scenic Art Specialist</w:t>
      </w:r>
      <w:r>
        <w:t xml:space="preserve">, Saddleback College, Mission </w:t>
      </w:r>
      <w:r w:rsidR="009F09CD">
        <w:t>Viejo</w:t>
      </w:r>
      <w:r>
        <w:t>, California, 2023</w:t>
      </w:r>
      <w:r w:rsidR="000817C5">
        <w:t xml:space="preserve"> - ongoing</w:t>
      </w:r>
      <w:r>
        <w:t xml:space="preserve">. </w:t>
      </w:r>
    </w:p>
    <w:p w14:paraId="38795442" w14:textId="77777777" w:rsidR="00BB2137" w:rsidRPr="00F4283C" w:rsidRDefault="00BB2137" w:rsidP="00BB2137">
      <w:pPr>
        <w:pStyle w:val="Heading1"/>
        <w:ind w:left="90"/>
        <w:rPr>
          <w:b w:val="0"/>
          <w:bCs w:val="0"/>
        </w:rPr>
      </w:pPr>
      <w:r w:rsidRPr="00F4283C">
        <w:rPr>
          <w:rFonts w:hint="cs"/>
          <w:b w:val="0"/>
          <w:bCs w:val="0"/>
        </w:rPr>
        <w:t>Key Achievements:</w:t>
      </w:r>
    </w:p>
    <w:p w14:paraId="6CCCC166" w14:textId="4622564A" w:rsidR="00BB2137" w:rsidRPr="00F4283C" w:rsidRDefault="00BB2137" w:rsidP="004D7344">
      <w:pPr>
        <w:pStyle w:val="Heading1"/>
        <w:ind w:left="90"/>
        <w:rPr>
          <w:b w:val="0"/>
          <w:bCs w:val="0"/>
        </w:rPr>
      </w:pPr>
      <w:r w:rsidRPr="00F4283C">
        <w:rPr>
          <w:rFonts w:hint="cs"/>
          <w:b w:val="0"/>
          <w:bCs w:val="0"/>
        </w:rPr>
        <w:t>Develop</w:t>
      </w:r>
      <w:r w:rsidR="004D7344" w:rsidRPr="00F4283C">
        <w:rPr>
          <w:rFonts w:hint="cs"/>
          <w:b w:val="0"/>
          <w:bCs w:val="0"/>
        </w:rPr>
        <w:t>ment</w:t>
      </w:r>
      <w:r w:rsidRPr="00F4283C">
        <w:rPr>
          <w:rFonts w:hint="cs"/>
          <w:b w:val="0"/>
          <w:bCs w:val="0"/>
        </w:rPr>
        <w:t xml:space="preserve"> and implementation of paint treatments for student theatre productions</w:t>
      </w:r>
      <w:r w:rsidR="004D7344" w:rsidRPr="00F4283C">
        <w:rPr>
          <w:rFonts w:hint="cs"/>
          <w:b w:val="0"/>
          <w:bCs w:val="0"/>
        </w:rPr>
        <w:t xml:space="preserve"> for the 2023/24 season</w:t>
      </w:r>
      <w:r w:rsidRPr="00F4283C">
        <w:rPr>
          <w:rFonts w:hint="cs"/>
          <w:b w:val="0"/>
          <w:bCs w:val="0"/>
        </w:rPr>
        <w:t xml:space="preserve">. Instructing and directions students in treatment </w:t>
      </w:r>
      <w:r w:rsidR="004D7344" w:rsidRPr="00F4283C">
        <w:rPr>
          <w:rFonts w:hint="cs"/>
          <w:b w:val="0"/>
          <w:bCs w:val="0"/>
        </w:rPr>
        <w:t xml:space="preserve">and </w:t>
      </w:r>
      <w:r w:rsidRPr="00F4283C">
        <w:rPr>
          <w:rFonts w:hint="cs"/>
          <w:b w:val="0"/>
          <w:bCs w:val="0"/>
        </w:rPr>
        <w:t>execution. Carrie the Musical, 12 Angry Jurors.</w:t>
      </w:r>
    </w:p>
    <w:p w14:paraId="19950D5F" w14:textId="791003C2" w:rsidR="00714D7C" w:rsidRPr="001029F0" w:rsidRDefault="00714D7C" w:rsidP="00CB73E6">
      <w:pPr>
        <w:ind w:left="0"/>
      </w:pPr>
    </w:p>
    <w:p w14:paraId="53D0D65F" w14:textId="696BB142" w:rsidR="008B350F" w:rsidRPr="00A85B2E" w:rsidRDefault="008B350F" w:rsidP="00A85B2E">
      <w:pPr>
        <w:pStyle w:val="Heading1"/>
      </w:pPr>
      <w:r w:rsidRPr="00A85B2E">
        <w:t xml:space="preserve">Teaching </w:t>
      </w:r>
      <w:r w:rsidR="00F5058C" w:rsidRPr="00A85B2E">
        <w:t>Assistant</w:t>
      </w:r>
      <w:r w:rsidRPr="00A85B2E">
        <w:t>/Workshop Facilitator</w:t>
      </w:r>
      <w:r w:rsidR="003B415B" w:rsidRPr="00A85B2E">
        <w:t>, Laguna Beach, California</w:t>
      </w:r>
      <w:r w:rsidR="00F554DD" w:rsidRPr="00A85B2E">
        <w:t>.</w:t>
      </w:r>
    </w:p>
    <w:p w14:paraId="377B8386" w14:textId="7B4DCB7C" w:rsidR="00880400" w:rsidRPr="00A85B2E" w:rsidRDefault="008B350F" w:rsidP="004D7344">
      <w:pPr>
        <w:pStyle w:val="Heading1"/>
      </w:pPr>
      <w:r w:rsidRPr="00A85B2E">
        <w:t>Laguna College of Art and Design</w:t>
      </w:r>
      <w:r w:rsidR="00491407" w:rsidRPr="00A85B2E">
        <w:t>, 2022-23.</w:t>
      </w:r>
    </w:p>
    <w:p w14:paraId="51F20F70" w14:textId="2C9A58DA" w:rsidR="00E5307A" w:rsidRPr="003C75FF" w:rsidRDefault="00E5307A" w:rsidP="003077D7">
      <w:pPr>
        <w:pStyle w:val="BodyText"/>
      </w:pPr>
      <w:r w:rsidRPr="003C75FF">
        <w:t>Key Achievements:</w:t>
      </w:r>
    </w:p>
    <w:p w14:paraId="6FFEC9A4" w14:textId="384F7624" w:rsidR="008B350F" w:rsidRPr="003C75FF" w:rsidRDefault="003C75FF" w:rsidP="003077D7">
      <w:pPr>
        <w:pStyle w:val="BodyText"/>
      </w:pPr>
      <w:r>
        <w:t xml:space="preserve">Teaching </w:t>
      </w:r>
      <w:r w:rsidR="008B350F" w:rsidRPr="003C75FF">
        <w:t>A</w:t>
      </w:r>
      <w:r>
        <w:t>ssistant</w:t>
      </w:r>
      <w:r w:rsidR="008B350F" w:rsidRPr="003C75FF">
        <w:t xml:space="preserve">, Fundamentals of Life Drawing, Materials and </w:t>
      </w:r>
      <w:r w:rsidR="00F5058C" w:rsidRPr="003C75FF">
        <w:t>Techniques</w:t>
      </w:r>
      <w:r w:rsidR="008B350F" w:rsidRPr="003C75FF">
        <w:t>, Pictorial Design</w:t>
      </w:r>
      <w:r w:rsidR="00F5058C" w:rsidRPr="003C75FF">
        <w:t>.</w:t>
      </w:r>
    </w:p>
    <w:p w14:paraId="3C9650B6" w14:textId="5B741FD7" w:rsidR="00B15E91" w:rsidRPr="003C75FF" w:rsidRDefault="008B350F" w:rsidP="003077D7">
      <w:pPr>
        <w:pStyle w:val="BodyText"/>
      </w:pPr>
      <w:r w:rsidRPr="003C75FF">
        <w:t>Workshop Facilitator with live Model: Short Pose, Long Pose.</w:t>
      </w:r>
    </w:p>
    <w:p w14:paraId="00B36854" w14:textId="41968CFA" w:rsidR="003C2E6A" w:rsidRPr="003C75FF" w:rsidRDefault="004A394C" w:rsidP="00AA43EE">
      <w:pPr>
        <w:pStyle w:val="BodyText"/>
      </w:pPr>
      <w:r w:rsidRPr="003C75FF">
        <w:t>Contemporary Landscape Workshop development, Laguna Art Museum, 2023.</w:t>
      </w:r>
    </w:p>
    <w:p w14:paraId="14CCE7CA" w14:textId="77777777" w:rsidR="00545003" w:rsidRPr="001029F0" w:rsidRDefault="00545003" w:rsidP="00B94648">
      <w:pPr>
        <w:ind w:left="0"/>
      </w:pPr>
    </w:p>
    <w:p w14:paraId="13E4DE51" w14:textId="3B814639" w:rsidR="00545003" w:rsidRPr="001029F0" w:rsidRDefault="00D8709C" w:rsidP="003C75FF">
      <w:pPr>
        <w:pStyle w:val="Heading1"/>
      </w:pPr>
      <w:r w:rsidRPr="001029F0">
        <w:rPr>
          <w:rFonts w:hint="cs"/>
        </w:rPr>
        <w:t>Field</w:t>
      </w:r>
      <w:r w:rsidRPr="001029F0">
        <w:rPr>
          <w:rFonts w:hint="cs"/>
          <w:spacing w:val="-2"/>
        </w:rPr>
        <w:t xml:space="preserve"> </w:t>
      </w:r>
      <w:r w:rsidRPr="001029F0">
        <w:rPr>
          <w:rFonts w:hint="cs"/>
        </w:rPr>
        <w:t>Art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Director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(Paint)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–</w:t>
      </w:r>
      <w:r w:rsidRPr="001029F0">
        <w:rPr>
          <w:rFonts w:hint="cs"/>
          <w:spacing w:val="-2"/>
        </w:rPr>
        <w:t xml:space="preserve"> </w:t>
      </w:r>
      <w:r w:rsidRPr="001029F0">
        <w:rPr>
          <w:rFonts w:hint="cs"/>
        </w:rPr>
        <w:t>Shanghai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Disneyland</w:t>
      </w:r>
      <w:r w:rsidR="00E74702" w:rsidRPr="001029F0">
        <w:rPr>
          <w:rFonts w:hint="cs"/>
          <w:spacing w:val="-1"/>
        </w:rPr>
        <w:t xml:space="preserve">, PR China, </w:t>
      </w:r>
      <w:r w:rsidRPr="001029F0">
        <w:rPr>
          <w:rFonts w:hint="cs"/>
        </w:rPr>
        <w:t>2016</w:t>
      </w:r>
      <w:r w:rsidR="00B15E91" w:rsidRPr="001029F0">
        <w:rPr>
          <w:rFonts w:hint="cs"/>
        </w:rPr>
        <w:t>.</w:t>
      </w:r>
    </w:p>
    <w:p w14:paraId="4E318A2A" w14:textId="701BEFD8" w:rsidR="00545003" w:rsidRPr="001029F0" w:rsidRDefault="00D8709C" w:rsidP="003077D7">
      <w:pPr>
        <w:pStyle w:val="BodyText"/>
      </w:pPr>
      <w:r w:rsidRPr="001029F0">
        <w:rPr>
          <w:rFonts w:hint="cs"/>
        </w:rPr>
        <w:t>Managed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and translated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detailed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graphic paint processes for Fantasyland.</w:t>
      </w:r>
      <w:r w:rsidRPr="001029F0">
        <w:rPr>
          <w:rFonts w:hint="cs"/>
          <w:spacing w:val="39"/>
        </w:rPr>
        <w:t xml:space="preserve"> </w:t>
      </w:r>
      <w:r w:rsidRPr="001029F0">
        <w:rPr>
          <w:rFonts w:hint="cs"/>
        </w:rPr>
        <w:t>Including: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hand mixing and matching</w:t>
      </w:r>
      <w:r w:rsidRPr="001029F0">
        <w:rPr>
          <w:rFonts w:hint="cs"/>
          <w:spacing w:val="-53"/>
        </w:rPr>
        <w:t xml:space="preserve"> </w:t>
      </w:r>
      <w:r w:rsidRPr="001029F0">
        <w:rPr>
          <w:rFonts w:hint="cs"/>
        </w:rPr>
        <w:t xml:space="preserve">specified colors, training crew and </w:t>
      </w:r>
      <w:r w:rsidR="0009781A" w:rsidRPr="001029F0">
        <w:rPr>
          <w:rFonts w:hint="cs"/>
        </w:rPr>
        <w:t>self-performing</w:t>
      </w:r>
      <w:r w:rsidRPr="001029F0">
        <w:rPr>
          <w:rFonts w:hint="cs"/>
        </w:rPr>
        <w:t xml:space="preserve"> theme paint techniques, </w:t>
      </w:r>
      <w:r w:rsidR="000F56DD" w:rsidRPr="001029F0">
        <w:rPr>
          <w:rFonts w:hint="cs"/>
        </w:rPr>
        <w:t>crew,</w:t>
      </w:r>
      <w:r w:rsidRPr="001029F0">
        <w:rPr>
          <w:rFonts w:hint="cs"/>
        </w:rPr>
        <w:t xml:space="preserve"> and material management,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  <w:spacing w:val="-1"/>
        </w:rPr>
        <w:t>responsible</w:t>
      </w:r>
      <w:r w:rsidRPr="001029F0">
        <w:rPr>
          <w:rFonts w:hint="cs"/>
        </w:rPr>
        <w:t xml:space="preserve"> </w:t>
      </w:r>
      <w:r w:rsidRPr="001029F0">
        <w:rPr>
          <w:rFonts w:hint="cs"/>
          <w:spacing w:val="-1"/>
        </w:rPr>
        <w:t>for</w:t>
      </w:r>
      <w:r w:rsidRPr="001029F0">
        <w:rPr>
          <w:rFonts w:hint="cs"/>
        </w:rPr>
        <w:t xml:space="preserve"> </w:t>
      </w:r>
      <w:r w:rsidRPr="001029F0">
        <w:rPr>
          <w:rFonts w:hint="cs"/>
          <w:spacing w:val="-1"/>
        </w:rPr>
        <w:t>final</w:t>
      </w:r>
      <w:r w:rsidRPr="001029F0">
        <w:rPr>
          <w:rFonts w:hint="cs"/>
        </w:rPr>
        <w:t xml:space="preserve"> documentation.</w:t>
      </w:r>
      <w:r w:rsidRPr="001029F0">
        <w:rPr>
          <w:rFonts w:hint="cs"/>
          <w:spacing w:val="-37"/>
        </w:rPr>
        <w:t xml:space="preserve"> </w:t>
      </w:r>
      <w:r w:rsidRPr="001029F0">
        <w:rPr>
          <w:rFonts w:hint="cs"/>
        </w:rPr>
        <w:t>Worked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directly with</w:t>
      </w:r>
      <w:r w:rsidRPr="001029F0">
        <w:rPr>
          <w:rFonts w:hint="cs"/>
          <w:spacing w:val="-29"/>
        </w:rPr>
        <w:t xml:space="preserve"> </w:t>
      </w:r>
      <w:r w:rsidRPr="001029F0">
        <w:rPr>
          <w:rFonts w:hint="cs"/>
        </w:rPr>
        <w:t>Theme Paint Director and Lead</w:t>
      </w:r>
      <w:r w:rsidRPr="001029F0">
        <w:rPr>
          <w:rFonts w:hint="cs"/>
          <w:spacing w:val="-12"/>
        </w:rPr>
        <w:t xml:space="preserve"> </w:t>
      </w:r>
      <w:r w:rsidRPr="001029F0">
        <w:rPr>
          <w:rFonts w:hint="cs"/>
        </w:rPr>
        <w:t>Art Director.</w:t>
      </w:r>
    </w:p>
    <w:p w14:paraId="5D8E44B3" w14:textId="77777777" w:rsidR="00545003" w:rsidRPr="001029F0" w:rsidRDefault="00545003" w:rsidP="003077D7">
      <w:pPr>
        <w:pStyle w:val="BodyText"/>
      </w:pPr>
    </w:p>
    <w:p w14:paraId="19F89462" w14:textId="00E7FD78" w:rsidR="00841AF9" w:rsidRPr="001029F0" w:rsidRDefault="00D8709C" w:rsidP="003C75FF">
      <w:pPr>
        <w:pStyle w:val="Heading1"/>
      </w:pPr>
      <w:r w:rsidRPr="001029F0">
        <w:rPr>
          <w:rFonts w:hint="cs"/>
        </w:rPr>
        <w:t>Mural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Makers,</w:t>
      </w:r>
      <w:r w:rsidRPr="001029F0">
        <w:rPr>
          <w:rFonts w:hint="cs"/>
          <w:spacing w:val="-2"/>
        </w:rPr>
        <w:t xml:space="preserve"> </w:t>
      </w:r>
      <w:r w:rsidRPr="001029F0">
        <w:rPr>
          <w:rFonts w:hint="cs"/>
        </w:rPr>
        <w:t>Inc.,</w:t>
      </w:r>
      <w:r w:rsidR="00E74702" w:rsidRPr="001029F0">
        <w:rPr>
          <w:rFonts w:hint="cs"/>
        </w:rPr>
        <w:t xml:space="preserve"> California,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2013</w:t>
      </w:r>
      <w:r w:rsidR="00F10A0D" w:rsidRPr="001029F0">
        <w:rPr>
          <w:rFonts w:hint="cs"/>
        </w:rPr>
        <w:t>-2022</w:t>
      </w:r>
      <w:r w:rsidRPr="001029F0">
        <w:rPr>
          <w:rFonts w:hint="cs"/>
        </w:rPr>
        <w:t>.</w:t>
      </w:r>
    </w:p>
    <w:p w14:paraId="4CB200A7" w14:textId="2C970B1A" w:rsidR="00F21BC0" w:rsidRPr="001029F0" w:rsidRDefault="00841AF9" w:rsidP="004D7344">
      <w:pPr>
        <w:pStyle w:val="Heading1"/>
      </w:pPr>
      <w:r w:rsidRPr="001029F0">
        <w:rPr>
          <w:rFonts w:hint="cs"/>
        </w:rPr>
        <w:t>Staff Artist, Journeyman</w:t>
      </w:r>
    </w:p>
    <w:p w14:paraId="4A60E614" w14:textId="3E62CD3A" w:rsidR="00383A74" w:rsidRPr="001029F0" w:rsidRDefault="00D8709C" w:rsidP="004D7344">
      <w:pPr>
        <w:pStyle w:val="BodyText"/>
      </w:pPr>
      <w:r w:rsidRPr="001029F0">
        <w:rPr>
          <w:rFonts w:hint="cs"/>
        </w:rPr>
        <w:t>Executed mural and theme painting on contract basis. Blacklight UV paint specialist. Color mixing and match</w:t>
      </w:r>
      <w:r w:rsidRPr="001029F0">
        <w:rPr>
          <w:rFonts w:hint="cs"/>
          <w:spacing w:val="-1"/>
        </w:rPr>
        <w:t xml:space="preserve">ing, airbrush, </w:t>
      </w:r>
      <w:r w:rsidRPr="001029F0">
        <w:rPr>
          <w:rFonts w:hint="cs"/>
        </w:rPr>
        <w:t>spray, traditional brush technique and large layout skills.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 xml:space="preserve">Translated, </w:t>
      </w:r>
      <w:r w:rsidR="0009781A" w:rsidRPr="001029F0">
        <w:rPr>
          <w:rFonts w:hint="cs"/>
        </w:rPr>
        <w:t>drew,</w:t>
      </w:r>
      <w:r w:rsidRPr="001029F0">
        <w:rPr>
          <w:rFonts w:hint="cs"/>
        </w:rPr>
        <w:t xml:space="preserve"> and scaled artwork for</w:t>
      </w:r>
      <w:r w:rsidRPr="001029F0">
        <w:rPr>
          <w:rFonts w:hint="cs"/>
          <w:spacing w:val="-53"/>
        </w:rPr>
        <w:t xml:space="preserve"> </w:t>
      </w:r>
      <w:r w:rsidRPr="001029F0">
        <w:rPr>
          <w:rFonts w:hint="cs"/>
        </w:rPr>
        <w:t>final product.</w:t>
      </w:r>
      <w:r w:rsidRPr="001029F0">
        <w:rPr>
          <w:rFonts w:hint="cs"/>
          <w:spacing w:val="39"/>
        </w:rPr>
        <w:t xml:space="preserve"> </w:t>
      </w:r>
      <w:r w:rsidRPr="001029F0">
        <w:rPr>
          <w:rFonts w:hint="cs"/>
        </w:rPr>
        <w:t>Construction environment and high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work typical.</w:t>
      </w:r>
    </w:p>
    <w:p w14:paraId="613B3282" w14:textId="0A33B751" w:rsidR="00180D84" w:rsidRPr="001029F0" w:rsidRDefault="00D8709C" w:rsidP="003C75FF">
      <w:r w:rsidRPr="001029F0">
        <w:rPr>
          <w:rFonts w:hint="cs"/>
        </w:rPr>
        <w:t>Key</w:t>
      </w:r>
      <w:r w:rsidRPr="001029F0">
        <w:rPr>
          <w:rFonts w:hint="cs"/>
          <w:spacing w:val="-15"/>
        </w:rPr>
        <w:t xml:space="preserve"> </w:t>
      </w:r>
      <w:r w:rsidRPr="001029F0">
        <w:rPr>
          <w:rFonts w:hint="cs"/>
        </w:rPr>
        <w:t>Achievements:</w:t>
      </w:r>
    </w:p>
    <w:p w14:paraId="492E20D6" w14:textId="04BA4071" w:rsidR="00180D84" w:rsidRPr="001029F0" w:rsidRDefault="00180D84" w:rsidP="003077D7">
      <w:pPr>
        <w:pStyle w:val="BodyText"/>
      </w:pPr>
      <w:r w:rsidRPr="001029F0">
        <w:rPr>
          <w:rFonts w:hint="cs"/>
        </w:rPr>
        <w:t>“Avengers Campus”:  Murals/Faux Finish 2020 (Disney California Adventure—Anaheim)</w:t>
      </w:r>
    </w:p>
    <w:p w14:paraId="54D2F13C" w14:textId="7721C090" w:rsidR="00180D84" w:rsidRPr="001029F0" w:rsidRDefault="00180D84" w:rsidP="003077D7">
      <w:pPr>
        <w:pStyle w:val="BodyText"/>
      </w:pPr>
      <w:r w:rsidRPr="001029F0">
        <w:rPr>
          <w:rFonts w:hint="cs"/>
        </w:rPr>
        <w:t xml:space="preserve">“Inside Out” ride: </w:t>
      </w:r>
      <w:r w:rsidR="00C85169" w:rsidRPr="001029F0">
        <w:rPr>
          <w:rFonts w:hint="cs"/>
        </w:rPr>
        <w:t>Prop</w:t>
      </w:r>
      <w:r w:rsidRPr="001029F0">
        <w:rPr>
          <w:rFonts w:hint="cs"/>
        </w:rPr>
        <w:t xml:space="preserve"> artist 2019. (Disney California Adventure –Anaheim)</w:t>
      </w:r>
    </w:p>
    <w:p w14:paraId="157FC625" w14:textId="2DCE0CEF" w:rsidR="00545003" w:rsidRPr="001029F0" w:rsidRDefault="00D8709C" w:rsidP="003077D7">
      <w:pPr>
        <w:pStyle w:val="BodyText"/>
      </w:pPr>
      <w:r w:rsidRPr="001029F0">
        <w:rPr>
          <w:rFonts w:hint="cs"/>
        </w:rPr>
        <w:t>“Pixar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Pier”:</w:t>
      </w:r>
      <w:r w:rsidRPr="001029F0">
        <w:rPr>
          <w:rFonts w:hint="cs"/>
          <w:spacing w:val="40"/>
        </w:rPr>
        <w:t xml:space="preserve"> </w:t>
      </w:r>
      <w:r w:rsidRPr="001029F0">
        <w:rPr>
          <w:rFonts w:hint="cs"/>
        </w:rPr>
        <w:t>Murals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and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prop artist.</w:t>
      </w:r>
      <w:r w:rsidRPr="001029F0">
        <w:rPr>
          <w:rFonts w:hint="cs"/>
          <w:spacing w:val="40"/>
        </w:rPr>
        <w:t xml:space="preserve"> </w:t>
      </w:r>
      <w:r w:rsidRPr="001029F0">
        <w:rPr>
          <w:rFonts w:hint="cs"/>
        </w:rPr>
        <w:t>2018-19.</w:t>
      </w:r>
      <w:r w:rsidRPr="001029F0">
        <w:rPr>
          <w:rFonts w:hint="cs"/>
          <w:spacing w:val="40"/>
        </w:rPr>
        <w:t xml:space="preserve"> </w:t>
      </w:r>
      <w:r w:rsidRPr="001029F0">
        <w:rPr>
          <w:rFonts w:hint="cs"/>
        </w:rPr>
        <w:t>(Disney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California</w:t>
      </w:r>
      <w:r w:rsidRPr="001029F0">
        <w:rPr>
          <w:rFonts w:hint="cs"/>
          <w:spacing w:val="-12"/>
        </w:rPr>
        <w:t xml:space="preserve"> </w:t>
      </w:r>
      <w:r w:rsidRPr="001029F0">
        <w:rPr>
          <w:rFonts w:hint="cs"/>
        </w:rPr>
        <w:t>Adventure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–</w:t>
      </w:r>
      <w:r w:rsidRPr="001029F0">
        <w:rPr>
          <w:rFonts w:hint="cs"/>
          <w:spacing w:val="-11"/>
        </w:rPr>
        <w:t xml:space="preserve"> </w:t>
      </w:r>
      <w:r w:rsidRPr="001029F0">
        <w:rPr>
          <w:rFonts w:hint="cs"/>
        </w:rPr>
        <w:t>Anaheim)</w:t>
      </w:r>
    </w:p>
    <w:p w14:paraId="1216C23E" w14:textId="77777777" w:rsidR="0003000A" w:rsidRDefault="00D8709C" w:rsidP="003077D7">
      <w:pPr>
        <w:pStyle w:val="BodyText"/>
      </w:pPr>
      <w:r w:rsidRPr="001029F0">
        <w:rPr>
          <w:rFonts w:hint="cs"/>
          <w:spacing w:val="-1"/>
        </w:rPr>
        <w:t xml:space="preserve">“Guardians of the Galaxy: Mission </w:t>
      </w:r>
      <w:r w:rsidRPr="001029F0">
        <w:rPr>
          <w:rFonts w:hint="cs"/>
        </w:rPr>
        <w:t>Breakout” exterior. 2017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(Disney California Adventure – Anaheim)</w:t>
      </w:r>
    </w:p>
    <w:p w14:paraId="1A171BEC" w14:textId="40DB0F43" w:rsidR="00545003" w:rsidRPr="001029F0" w:rsidRDefault="00D8709C" w:rsidP="003077D7">
      <w:pPr>
        <w:pStyle w:val="BodyText"/>
      </w:pPr>
      <w:r w:rsidRPr="001029F0">
        <w:rPr>
          <w:rFonts w:hint="cs"/>
          <w:spacing w:val="-1"/>
        </w:rPr>
        <w:lastRenderedPageBreak/>
        <w:t>“Black Light”</w:t>
      </w:r>
      <w:r w:rsidRPr="001029F0">
        <w:rPr>
          <w:rFonts w:hint="cs"/>
          <w:spacing w:val="-29"/>
        </w:rPr>
        <w:t xml:space="preserve"> </w:t>
      </w:r>
      <w:r w:rsidRPr="001029F0">
        <w:rPr>
          <w:rFonts w:hint="cs"/>
          <w:spacing w:val="-1"/>
        </w:rPr>
        <w:t>Artist:</w:t>
      </w:r>
      <w:r w:rsidRPr="001029F0">
        <w:rPr>
          <w:rFonts w:hint="cs"/>
          <w:spacing w:val="40"/>
        </w:rPr>
        <w:t xml:space="preserve"> </w:t>
      </w:r>
      <w:r w:rsidRPr="001029F0">
        <w:rPr>
          <w:rFonts w:hint="cs"/>
          <w:spacing w:val="-1"/>
        </w:rPr>
        <w:t>Peter</w:t>
      </w:r>
      <w:r w:rsidRPr="001029F0">
        <w:rPr>
          <w:rFonts w:hint="cs"/>
        </w:rPr>
        <w:t xml:space="preserve"> </w:t>
      </w:r>
      <w:r w:rsidRPr="001029F0">
        <w:rPr>
          <w:rFonts w:hint="cs"/>
          <w:spacing w:val="-1"/>
        </w:rPr>
        <w:t>Pan's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  <w:spacing w:val="-1"/>
        </w:rPr>
        <w:t>Flight,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  <w:spacing w:val="-1"/>
        </w:rPr>
        <w:t>refurb,</w:t>
      </w:r>
      <w:r w:rsidRPr="001029F0">
        <w:rPr>
          <w:rFonts w:hint="cs"/>
          <w:spacing w:val="-16"/>
        </w:rPr>
        <w:t xml:space="preserve"> </w:t>
      </w:r>
      <w:r w:rsidRPr="001029F0">
        <w:rPr>
          <w:rFonts w:hint="cs"/>
          <w:spacing w:val="-1"/>
        </w:rPr>
        <w:t>2014.</w:t>
      </w:r>
      <w:r w:rsidRPr="001029F0">
        <w:rPr>
          <w:rFonts w:hint="cs"/>
          <w:spacing w:val="39"/>
        </w:rPr>
        <w:t xml:space="preserve"> </w:t>
      </w:r>
      <w:r w:rsidR="0009781A" w:rsidRPr="001029F0">
        <w:rPr>
          <w:rFonts w:hint="cs"/>
          <w:spacing w:val="-1"/>
        </w:rPr>
        <w:t>Mr. Toad’s</w:t>
      </w:r>
      <w:r w:rsidRPr="001029F0">
        <w:rPr>
          <w:rFonts w:hint="cs"/>
          <w:spacing w:val="-20"/>
        </w:rPr>
        <w:t xml:space="preserve"> </w:t>
      </w:r>
      <w:r w:rsidRPr="001029F0">
        <w:rPr>
          <w:rFonts w:hint="cs"/>
        </w:rPr>
        <w:t>Wild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Ride,</w:t>
      </w:r>
      <w:r w:rsidRPr="001029F0">
        <w:rPr>
          <w:rFonts w:hint="cs"/>
          <w:spacing w:val="-28"/>
        </w:rPr>
        <w:t xml:space="preserve"> </w:t>
      </w:r>
      <w:r w:rsidRPr="001029F0">
        <w:rPr>
          <w:rFonts w:hint="cs"/>
        </w:rPr>
        <w:t>Alice in</w:t>
      </w:r>
      <w:r w:rsidRPr="001029F0">
        <w:rPr>
          <w:rFonts w:hint="cs"/>
          <w:spacing w:val="-19"/>
        </w:rPr>
        <w:t xml:space="preserve"> </w:t>
      </w:r>
      <w:r w:rsidRPr="001029F0">
        <w:rPr>
          <w:rFonts w:hint="cs"/>
        </w:rPr>
        <w:t>Wonderland,</w:t>
      </w:r>
      <w:r w:rsidRPr="001029F0">
        <w:rPr>
          <w:rFonts w:hint="cs"/>
          <w:spacing w:val="-29"/>
        </w:rPr>
        <w:t xml:space="preserve"> </w:t>
      </w:r>
      <w:r w:rsidRPr="001029F0">
        <w:rPr>
          <w:rFonts w:hint="cs"/>
        </w:rPr>
        <w:t>Ariel’s Under-</w:t>
      </w:r>
      <w:r w:rsidRPr="001029F0">
        <w:rPr>
          <w:rFonts w:hint="cs"/>
          <w:spacing w:val="-52"/>
        </w:rPr>
        <w:t xml:space="preserve"> </w:t>
      </w:r>
      <w:r w:rsidRPr="001029F0">
        <w:rPr>
          <w:rFonts w:hint="cs"/>
        </w:rPr>
        <w:t>sea</w:t>
      </w:r>
      <w:r w:rsidRPr="001029F0">
        <w:rPr>
          <w:rFonts w:hint="cs"/>
          <w:spacing w:val="-14"/>
        </w:rPr>
        <w:t xml:space="preserve"> </w:t>
      </w:r>
      <w:r w:rsidRPr="001029F0">
        <w:rPr>
          <w:rFonts w:hint="cs"/>
        </w:rPr>
        <w:t>Adventure</w:t>
      </w:r>
      <w:r w:rsidRPr="001029F0">
        <w:rPr>
          <w:rFonts w:hint="cs"/>
          <w:spacing w:val="55"/>
        </w:rPr>
        <w:t xml:space="preserve"> </w:t>
      </w:r>
      <w:r w:rsidRPr="001029F0">
        <w:rPr>
          <w:rFonts w:hint="cs"/>
        </w:rPr>
        <w:t>- refurbs 2013 (Disneyland –</w:t>
      </w:r>
      <w:r w:rsidRPr="001029F0">
        <w:rPr>
          <w:rFonts w:hint="cs"/>
          <w:spacing w:val="-13"/>
        </w:rPr>
        <w:t xml:space="preserve"> </w:t>
      </w:r>
      <w:r w:rsidRPr="001029F0">
        <w:rPr>
          <w:rFonts w:hint="cs"/>
        </w:rPr>
        <w:t>Anaheim)</w:t>
      </w:r>
    </w:p>
    <w:p w14:paraId="0396D99F" w14:textId="77777777" w:rsidR="00545003" w:rsidRPr="001029F0" w:rsidRDefault="00D8709C" w:rsidP="003077D7">
      <w:pPr>
        <w:pStyle w:val="BodyText"/>
      </w:pPr>
      <w:r w:rsidRPr="001029F0">
        <w:rPr>
          <w:rFonts w:hint="cs"/>
        </w:rPr>
        <w:t>Mural</w:t>
      </w:r>
      <w:r w:rsidRPr="001029F0">
        <w:rPr>
          <w:rFonts w:hint="cs"/>
          <w:spacing w:val="-10"/>
        </w:rPr>
        <w:t xml:space="preserve"> </w:t>
      </w:r>
      <w:r w:rsidRPr="001029F0">
        <w:rPr>
          <w:rFonts w:hint="cs"/>
        </w:rPr>
        <w:t>Artist,</w:t>
      </w:r>
      <w:r w:rsidRPr="001029F0">
        <w:rPr>
          <w:rFonts w:hint="cs"/>
          <w:spacing w:val="-15"/>
        </w:rPr>
        <w:t xml:space="preserve"> </w:t>
      </w:r>
      <w:r w:rsidRPr="001029F0">
        <w:rPr>
          <w:rFonts w:hint="cs"/>
        </w:rPr>
        <w:t>La</w:t>
      </w:r>
      <w:r w:rsidRPr="001029F0">
        <w:rPr>
          <w:rFonts w:hint="cs"/>
          <w:spacing w:val="3"/>
        </w:rPr>
        <w:t xml:space="preserve"> </w:t>
      </w:r>
      <w:r w:rsidRPr="001029F0">
        <w:rPr>
          <w:rFonts w:hint="cs"/>
        </w:rPr>
        <w:t>Costa</w:t>
      </w:r>
      <w:r w:rsidRPr="001029F0">
        <w:rPr>
          <w:rFonts w:hint="cs"/>
          <w:spacing w:val="4"/>
        </w:rPr>
        <w:t xml:space="preserve"> </w:t>
      </w:r>
      <w:r w:rsidRPr="001029F0">
        <w:rPr>
          <w:rFonts w:hint="cs"/>
        </w:rPr>
        <w:t>Mall</w:t>
      </w:r>
      <w:r w:rsidRPr="001029F0">
        <w:rPr>
          <w:rFonts w:hint="cs"/>
          <w:spacing w:val="8"/>
        </w:rPr>
        <w:t xml:space="preserve"> </w:t>
      </w:r>
      <w:r w:rsidRPr="001029F0">
        <w:rPr>
          <w:rFonts w:hint="cs"/>
        </w:rPr>
        <w:t>-</w:t>
      </w:r>
      <w:r w:rsidRPr="001029F0">
        <w:rPr>
          <w:rFonts w:hint="cs"/>
          <w:spacing w:val="3"/>
        </w:rPr>
        <w:t xml:space="preserve"> </w:t>
      </w:r>
      <w:r w:rsidRPr="001029F0">
        <w:rPr>
          <w:rFonts w:hint="cs"/>
        </w:rPr>
        <w:t>Mural</w:t>
      </w:r>
      <w:r w:rsidRPr="001029F0">
        <w:rPr>
          <w:rFonts w:hint="cs"/>
          <w:spacing w:val="3"/>
        </w:rPr>
        <w:t xml:space="preserve"> </w:t>
      </w:r>
      <w:r w:rsidRPr="001029F0">
        <w:rPr>
          <w:rFonts w:hint="cs"/>
        </w:rPr>
        <w:t>Makers,</w:t>
      </w:r>
      <w:r w:rsidRPr="001029F0">
        <w:rPr>
          <w:rFonts w:hint="cs"/>
          <w:spacing w:val="-15"/>
        </w:rPr>
        <w:t xml:space="preserve"> </w:t>
      </w:r>
      <w:r w:rsidRPr="001029F0">
        <w:rPr>
          <w:rFonts w:hint="cs"/>
        </w:rPr>
        <w:t>Inc.,</w:t>
      </w:r>
      <w:r w:rsidRPr="001029F0">
        <w:rPr>
          <w:rFonts w:hint="cs"/>
          <w:spacing w:val="-15"/>
        </w:rPr>
        <w:t xml:space="preserve"> </w:t>
      </w:r>
      <w:r w:rsidRPr="001029F0">
        <w:rPr>
          <w:rFonts w:hint="cs"/>
        </w:rPr>
        <w:t>2014</w:t>
      </w:r>
    </w:p>
    <w:p w14:paraId="6487FBBE" w14:textId="77777777" w:rsidR="00545003" w:rsidRPr="001029F0" w:rsidRDefault="00545003" w:rsidP="003C75FF"/>
    <w:p w14:paraId="4FD1974B" w14:textId="77777777" w:rsidR="00313CEA" w:rsidRPr="001029F0" w:rsidRDefault="00313CEA" w:rsidP="003C75FF">
      <w:pPr>
        <w:pStyle w:val="Heading1"/>
      </w:pPr>
      <w:r w:rsidRPr="001029F0">
        <w:rPr>
          <w:rFonts w:hint="cs"/>
        </w:rPr>
        <w:t>All</w:t>
      </w:r>
      <w:r w:rsidRPr="001029F0">
        <w:rPr>
          <w:rFonts w:hint="cs"/>
          <w:spacing w:val="-5"/>
        </w:rPr>
        <w:t xml:space="preserve"> </w:t>
      </w:r>
      <w:r w:rsidRPr="001029F0">
        <w:rPr>
          <w:rFonts w:hint="cs"/>
        </w:rPr>
        <w:t>Access</w:t>
      </w:r>
      <w:r w:rsidRPr="001029F0">
        <w:rPr>
          <w:rFonts w:hint="cs"/>
          <w:spacing w:val="-5"/>
        </w:rPr>
        <w:t xml:space="preserve"> </w:t>
      </w:r>
      <w:r w:rsidRPr="001029F0">
        <w:rPr>
          <w:rFonts w:hint="cs"/>
        </w:rPr>
        <w:t>Staging</w:t>
      </w:r>
      <w:r w:rsidRPr="001029F0">
        <w:rPr>
          <w:rFonts w:hint="cs"/>
          <w:spacing w:val="-4"/>
        </w:rPr>
        <w:t xml:space="preserve"> </w:t>
      </w:r>
      <w:r w:rsidRPr="001029F0">
        <w:rPr>
          <w:rFonts w:hint="cs"/>
        </w:rPr>
        <w:t>&amp;</w:t>
      </w:r>
      <w:r w:rsidRPr="001029F0">
        <w:rPr>
          <w:rFonts w:hint="cs"/>
          <w:spacing w:val="-5"/>
        </w:rPr>
        <w:t xml:space="preserve"> </w:t>
      </w:r>
      <w:r w:rsidRPr="001029F0">
        <w:rPr>
          <w:rFonts w:hint="cs"/>
        </w:rPr>
        <w:t>Productions,</w:t>
      </w:r>
      <w:r w:rsidRPr="001029F0">
        <w:rPr>
          <w:rFonts w:hint="cs"/>
          <w:spacing w:val="-5"/>
        </w:rPr>
        <w:t xml:space="preserve"> </w:t>
      </w:r>
      <w:r w:rsidRPr="001029F0">
        <w:rPr>
          <w:rFonts w:hint="cs"/>
        </w:rPr>
        <w:t>Torrance,</w:t>
      </w:r>
      <w:r w:rsidRPr="001029F0">
        <w:rPr>
          <w:rFonts w:hint="cs"/>
          <w:spacing w:val="-5"/>
        </w:rPr>
        <w:t xml:space="preserve"> </w:t>
      </w:r>
      <w:r w:rsidRPr="001029F0">
        <w:rPr>
          <w:rFonts w:hint="cs"/>
        </w:rPr>
        <w:t>California,</w:t>
      </w:r>
      <w:r w:rsidRPr="001029F0">
        <w:rPr>
          <w:rFonts w:hint="cs"/>
          <w:spacing w:val="-4"/>
        </w:rPr>
        <w:t xml:space="preserve"> </w:t>
      </w:r>
      <w:r w:rsidRPr="001029F0">
        <w:rPr>
          <w:rFonts w:hint="cs"/>
        </w:rPr>
        <w:t>2005</w:t>
      </w:r>
      <w:r w:rsidRPr="001029F0">
        <w:rPr>
          <w:rFonts w:hint="cs"/>
          <w:spacing w:val="-5"/>
        </w:rPr>
        <w:t>-</w:t>
      </w:r>
      <w:r w:rsidRPr="001029F0">
        <w:rPr>
          <w:rFonts w:hint="cs"/>
        </w:rPr>
        <w:t>2012</w:t>
      </w:r>
    </w:p>
    <w:p w14:paraId="3C5618FA" w14:textId="4EB72B39" w:rsidR="00F21BC0" w:rsidRPr="001029F0" w:rsidRDefault="00313CEA" w:rsidP="004D7344">
      <w:pPr>
        <w:pStyle w:val="Heading1"/>
      </w:pPr>
      <w:r w:rsidRPr="001029F0">
        <w:rPr>
          <w:rFonts w:hint="cs"/>
          <w:spacing w:val="-56"/>
        </w:rPr>
        <w:t xml:space="preserve"> </w:t>
      </w:r>
      <w:r w:rsidRPr="001029F0">
        <w:rPr>
          <w:rFonts w:hint="cs"/>
        </w:rPr>
        <w:t>Lead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Scenic Artist - Contract Basis</w:t>
      </w:r>
    </w:p>
    <w:p w14:paraId="272206E9" w14:textId="79469FED" w:rsidR="00313CEA" w:rsidRPr="001029F0" w:rsidRDefault="00313CEA" w:rsidP="004D7344">
      <w:pPr>
        <w:pStyle w:val="BodyText"/>
      </w:pPr>
      <w:r w:rsidRPr="001029F0">
        <w:rPr>
          <w:rFonts w:hint="cs"/>
          <w:spacing w:val="-1"/>
        </w:rPr>
        <w:t>Successfully</w:t>
      </w:r>
      <w:r w:rsidRPr="001029F0">
        <w:rPr>
          <w:rFonts w:hint="cs"/>
        </w:rPr>
        <w:t xml:space="preserve"> </w:t>
      </w:r>
      <w:r w:rsidRPr="001029F0">
        <w:rPr>
          <w:rFonts w:hint="cs"/>
          <w:spacing w:val="-1"/>
        </w:rPr>
        <w:t>managed,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produced,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and coordinated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scenic design projects from concept to completion for major touring artists and trade/corporate events.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Worked closely with clients to produce interesting design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solutions while consistently meeting deadline requirements.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Created finish paint treatments including development of colors and technique, instructing assistants, and producing finished product.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Generate color ren</w:t>
      </w:r>
      <w:r w:rsidRPr="001029F0">
        <w:rPr>
          <w:rFonts w:hint="cs"/>
          <w:spacing w:val="-1"/>
        </w:rPr>
        <w:t xml:space="preserve">derings to accompany </w:t>
      </w:r>
      <w:r w:rsidRPr="001029F0">
        <w:rPr>
          <w:rFonts w:hint="cs"/>
        </w:rPr>
        <w:t>design execution and production.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Plan and blueprint reading.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Research, order and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manage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materials.</w:t>
      </w:r>
      <w:r w:rsidRPr="001029F0">
        <w:rPr>
          <w:rFonts w:hint="cs"/>
          <w:spacing w:val="11"/>
        </w:rPr>
        <w:t xml:space="preserve"> </w:t>
      </w:r>
      <w:r w:rsidRPr="001029F0">
        <w:rPr>
          <w:rFonts w:hint="cs"/>
        </w:rPr>
        <w:t>Travel and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location work typical.</w:t>
      </w:r>
    </w:p>
    <w:p w14:paraId="5F6FDAA8" w14:textId="77777777" w:rsidR="00313CEA" w:rsidRPr="001029F0" w:rsidRDefault="00313CEA" w:rsidP="003C75FF">
      <w:r w:rsidRPr="001029F0">
        <w:rPr>
          <w:rFonts w:hint="cs"/>
        </w:rPr>
        <w:t>Key</w:t>
      </w:r>
      <w:r w:rsidRPr="001029F0">
        <w:rPr>
          <w:rFonts w:hint="cs"/>
          <w:spacing w:val="-15"/>
        </w:rPr>
        <w:t xml:space="preserve"> </w:t>
      </w:r>
      <w:r w:rsidRPr="001029F0">
        <w:rPr>
          <w:rFonts w:hint="cs"/>
        </w:rPr>
        <w:t>Achievements:</w:t>
      </w:r>
    </w:p>
    <w:p w14:paraId="612439D8" w14:textId="77777777" w:rsidR="00313CEA" w:rsidRPr="001029F0" w:rsidRDefault="00313CEA" w:rsidP="003077D7">
      <w:pPr>
        <w:pStyle w:val="BodyText"/>
      </w:pPr>
      <w:r w:rsidRPr="001029F0">
        <w:rPr>
          <w:rFonts w:hint="cs"/>
          <w:spacing w:val="-1"/>
        </w:rPr>
        <w:t>Produced high profile</w:t>
      </w:r>
      <w:r w:rsidRPr="001029F0">
        <w:rPr>
          <w:rFonts w:hint="cs"/>
        </w:rPr>
        <w:t xml:space="preserve"> </w:t>
      </w:r>
      <w:r w:rsidRPr="001029F0">
        <w:rPr>
          <w:rFonts w:hint="cs"/>
          <w:spacing w:val="-1"/>
        </w:rPr>
        <w:t>projects</w:t>
      </w:r>
      <w:r w:rsidRPr="001029F0">
        <w:rPr>
          <w:rFonts w:hint="cs"/>
        </w:rPr>
        <w:t xml:space="preserve"> for:</w:t>
      </w:r>
      <w:r w:rsidRPr="001029F0">
        <w:rPr>
          <w:rFonts w:hint="cs"/>
          <w:spacing w:val="39"/>
        </w:rPr>
        <w:t xml:space="preserve"> </w:t>
      </w:r>
      <w:r w:rsidRPr="001029F0">
        <w:rPr>
          <w:rFonts w:hint="cs"/>
        </w:rPr>
        <w:t>Katy Perry,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Journey,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Nicki Minaj,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Rihanna,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Bob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Dylan,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Bette Midler,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 xml:space="preserve">Motley </w:t>
      </w:r>
      <w:r w:rsidRPr="001029F0">
        <w:rPr>
          <w:rFonts w:hint="cs"/>
          <w:spacing w:val="-52"/>
        </w:rPr>
        <w:t>Crue</w:t>
      </w:r>
      <w:r w:rsidRPr="001029F0">
        <w:rPr>
          <w:rFonts w:hint="cs"/>
        </w:rPr>
        <w:t>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Gwen</w:t>
      </w:r>
      <w:r w:rsidRPr="001029F0">
        <w:rPr>
          <w:rFonts w:hint="cs"/>
          <w:spacing w:val="2"/>
        </w:rPr>
        <w:t xml:space="preserve"> </w:t>
      </w:r>
      <w:r w:rsidRPr="001029F0">
        <w:rPr>
          <w:rFonts w:hint="cs"/>
        </w:rPr>
        <w:t>Stefani, The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Killers, Vicente</w:t>
      </w:r>
      <w:r w:rsidRPr="001029F0">
        <w:rPr>
          <w:rFonts w:hint="cs"/>
          <w:spacing w:val="2"/>
        </w:rPr>
        <w:t xml:space="preserve"> </w:t>
      </w:r>
      <w:r w:rsidRPr="001029F0">
        <w:rPr>
          <w:rFonts w:hint="cs"/>
        </w:rPr>
        <w:t>Fernandez,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Dane</w:t>
      </w:r>
      <w:r w:rsidRPr="001029F0">
        <w:rPr>
          <w:rFonts w:hint="cs"/>
          <w:spacing w:val="2"/>
        </w:rPr>
        <w:t xml:space="preserve"> </w:t>
      </w:r>
      <w:r w:rsidRPr="001029F0">
        <w:rPr>
          <w:rFonts w:hint="cs"/>
        </w:rPr>
        <w:t>Cook,</w:t>
      </w:r>
      <w:r w:rsidRPr="001029F0">
        <w:rPr>
          <w:rFonts w:hint="cs"/>
          <w:spacing w:val="-16"/>
        </w:rPr>
        <w:t xml:space="preserve"> </w:t>
      </w:r>
      <w:r w:rsidRPr="001029F0">
        <w:rPr>
          <w:rFonts w:hint="cs"/>
        </w:rPr>
        <w:t>Rascal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Flatts</w:t>
      </w:r>
      <w:r w:rsidRPr="001029F0">
        <w:rPr>
          <w:rFonts w:hint="cs"/>
          <w:spacing w:val="2"/>
        </w:rPr>
        <w:t xml:space="preserve"> </w:t>
      </w:r>
      <w:r w:rsidRPr="001029F0">
        <w:rPr>
          <w:rFonts w:hint="cs"/>
        </w:rPr>
        <w:t>and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many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others.</w:t>
      </w:r>
    </w:p>
    <w:p w14:paraId="45CBF301" w14:textId="77777777" w:rsidR="00313CEA" w:rsidRPr="001029F0" w:rsidRDefault="00313CEA" w:rsidP="003077D7">
      <w:pPr>
        <w:pStyle w:val="BodyText"/>
      </w:pPr>
      <w:r w:rsidRPr="001029F0">
        <w:rPr>
          <w:rFonts w:hint="cs"/>
        </w:rPr>
        <w:t>Successfully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hired</w:t>
      </w:r>
      <w:r w:rsidRPr="001029F0">
        <w:rPr>
          <w:rFonts w:hint="cs"/>
          <w:spacing w:val="-4"/>
        </w:rPr>
        <w:t xml:space="preserve"> </w:t>
      </w:r>
      <w:r w:rsidRPr="001029F0">
        <w:rPr>
          <w:rFonts w:hint="cs"/>
        </w:rPr>
        <w:t>and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managed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crew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when</w:t>
      </w:r>
      <w:r w:rsidRPr="001029F0">
        <w:rPr>
          <w:rFonts w:hint="cs"/>
          <w:spacing w:val="-3"/>
        </w:rPr>
        <w:t xml:space="preserve"> </w:t>
      </w:r>
      <w:r w:rsidRPr="001029F0">
        <w:rPr>
          <w:rFonts w:hint="cs"/>
        </w:rPr>
        <w:t>required.</w:t>
      </w:r>
      <w:r w:rsidRPr="001029F0">
        <w:rPr>
          <w:rFonts w:hint="cs"/>
          <w:spacing w:val="-52"/>
        </w:rPr>
        <w:t xml:space="preserve"> </w:t>
      </w:r>
      <w:r w:rsidRPr="001029F0">
        <w:rPr>
          <w:rFonts w:hint="cs"/>
        </w:rPr>
        <w:t>Efficient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project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manager.</w:t>
      </w:r>
    </w:p>
    <w:p w14:paraId="3C36378B" w14:textId="77777777" w:rsidR="00313CEA" w:rsidRPr="001029F0" w:rsidRDefault="00313CEA" w:rsidP="003077D7">
      <w:pPr>
        <w:pStyle w:val="BodyText"/>
      </w:pPr>
    </w:p>
    <w:p w14:paraId="06FDA298" w14:textId="77777777" w:rsidR="00313CEA" w:rsidRPr="001029F0" w:rsidRDefault="00313CEA" w:rsidP="003C75FF">
      <w:pPr>
        <w:pStyle w:val="Heading1"/>
      </w:pPr>
      <w:r w:rsidRPr="001029F0">
        <w:rPr>
          <w:rFonts w:hint="cs"/>
        </w:rPr>
        <w:t xml:space="preserve">Scenic Highlights Scenery and Prop Construction, Los Angeles, California, </w:t>
      </w:r>
    </w:p>
    <w:p w14:paraId="491360E4" w14:textId="395821EA" w:rsidR="00F21BC0" w:rsidRPr="001029F0" w:rsidRDefault="00313CEA" w:rsidP="004D7344">
      <w:pPr>
        <w:pStyle w:val="Heading1"/>
      </w:pPr>
      <w:r w:rsidRPr="001029F0">
        <w:rPr>
          <w:rFonts w:hint="cs"/>
        </w:rPr>
        <w:t>Staff Artist/</w:t>
      </w:r>
      <w:r w:rsidRPr="001029F0">
        <w:rPr>
          <w:rFonts w:hint="cs"/>
          <w:spacing w:val="-57"/>
        </w:rPr>
        <w:t xml:space="preserve"> </w:t>
      </w:r>
      <w:r w:rsidRPr="001029F0">
        <w:rPr>
          <w:rFonts w:hint="cs"/>
        </w:rPr>
        <w:t>Lead: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1995-2002</w:t>
      </w:r>
    </w:p>
    <w:p w14:paraId="596BC53D" w14:textId="77777777" w:rsidR="00313CEA" w:rsidRPr="001029F0" w:rsidRDefault="00313CEA" w:rsidP="003077D7">
      <w:pPr>
        <w:pStyle w:val="BodyText"/>
      </w:pPr>
      <w:r w:rsidRPr="001029F0">
        <w:rPr>
          <w:rFonts w:hint="cs"/>
          <w:spacing w:val="-1"/>
        </w:rPr>
        <w:t xml:space="preserve">Successfully </w:t>
      </w:r>
      <w:r w:rsidRPr="001029F0">
        <w:rPr>
          <w:rFonts w:hint="cs"/>
        </w:rPr>
        <w:t>translated plans and drawings to completed painted product for television, theatrical and theme</w:t>
      </w:r>
      <w:r w:rsidRPr="001029F0">
        <w:rPr>
          <w:rFonts w:hint="cs"/>
          <w:spacing w:val="-53"/>
        </w:rPr>
        <w:t xml:space="preserve"> </w:t>
      </w:r>
      <w:r w:rsidRPr="001029F0">
        <w:rPr>
          <w:rFonts w:hint="cs"/>
          <w:spacing w:val="-1"/>
        </w:rPr>
        <w:t xml:space="preserve">park </w:t>
      </w:r>
      <w:r w:rsidRPr="001029F0">
        <w:rPr>
          <w:rFonts w:hint="cs"/>
        </w:rPr>
        <w:t>venues.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Developed samples and treatments.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Managed crews, workflow, and materials.</w:t>
      </w:r>
      <w:r w:rsidRPr="001029F0">
        <w:rPr>
          <w:rFonts w:hint="cs"/>
          <w:spacing w:val="55"/>
        </w:rPr>
        <w:t xml:space="preserve"> </w:t>
      </w:r>
      <w:r w:rsidRPr="001029F0">
        <w:rPr>
          <w:rFonts w:hint="cs"/>
        </w:rPr>
        <w:t>Worked with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Art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Directors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and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Designers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on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achieving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desired effect.</w:t>
      </w:r>
      <w:r w:rsidRPr="001029F0">
        <w:rPr>
          <w:rFonts w:hint="cs"/>
          <w:spacing w:val="20"/>
        </w:rPr>
        <w:t xml:space="preserve"> </w:t>
      </w:r>
      <w:r w:rsidRPr="001029F0">
        <w:rPr>
          <w:rFonts w:hint="cs"/>
        </w:rPr>
        <w:t>Worked on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a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wide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variety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of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substrates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employing</w:t>
      </w:r>
      <w:r w:rsidRPr="001029F0">
        <w:rPr>
          <w:rFonts w:hint="cs"/>
          <w:spacing w:val="-52"/>
        </w:rPr>
        <w:t xml:space="preserve"> </w:t>
      </w:r>
      <w:r w:rsidRPr="001029F0">
        <w:rPr>
          <w:rFonts w:hint="cs"/>
        </w:rPr>
        <w:t>various materials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and processes,</w:t>
      </w:r>
      <w:r w:rsidRPr="001029F0">
        <w:rPr>
          <w:rFonts w:hint="cs"/>
          <w:spacing w:val="-16"/>
        </w:rPr>
        <w:t xml:space="preserve"> </w:t>
      </w:r>
      <w:r w:rsidRPr="001029F0">
        <w:rPr>
          <w:rFonts w:hint="cs"/>
        </w:rPr>
        <w:t>including metal,</w:t>
      </w:r>
      <w:r w:rsidRPr="001029F0">
        <w:rPr>
          <w:rFonts w:hint="cs"/>
          <w:spacing w:val="-16"/>
        </w:rPr>
        <w:t xml:space="preserve"> </w:t>
      </w:r>
      <w:r w:rsidRPr="001029F0">
        <w:rPr>
          <w:rFonts w:hint="cs"/>
        </w:rPr>
        <w:t>fabric,</w:t>
      </w:r>
      <w:r w:rsidRPr="001029F0">
        <w:rPr>
          <w:rFonts w:hint="cs"/>
          <w:spacing w:val="-17"/>
        </w:rPr>
        <w:t xml:space="preserve"> </w:t>
      </w:r>
      <w:r w:rsidRPr="001029F0">
        <w:rPr>
          <w:rFonts w:hint="cs"/>
        </w:rPr>
        <w:t>plastics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and wood,</w:t>
      </w:r>
      <w:r w:rsidRPr="001029F0">
        <w:rPr>
          <w:rFonts w:hint="cs"/>
          <w:spacing w:val="-16"/>
        </w:rPr>
        <w:t xml:space="preserve"> </w:t>
      </w:r>
      <w:r w:rsidRPr="001029F0">
        <w:rPr>
          <w:rFonts w:hint="cs"/>
        </w:rPr>
        <w:t>airbrush, and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hand painting.</w:t>
      </w:r>
    </w:p>
    <w:p w14:paraId="167A8809" w14:textId="77777777" w:rsidR="00313CEA" w:rsidRPr="001029F0" w:rsidRDefault="00313CEA" w:rsidP="003077D7">
      <w:pPr>
        <w:pStyle w:val="BodyText"/>
      </w:pPr>
    </w:p>
    <w:p w14:paraId="41CCDE1B" w14:textId="0519E06F" w:rsidR="00F21BC0" w:rsidRPr="001029F0" w:rsidRDefault="00313CEA" w:rsidP="004D7344">
      <w:pPr>
        <w:pStyle w:val="Heading1"/>
      </w:pPr>
      <w:r w:rsidRPr="001029F0">
        <w:rPr>
          <w:rFonts w:hint="cs"/>
        </w:rPr>
        <w:t>Sign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 xml:space="preserve">Shop </w:t>
      </w:r>
      <w:r w:rsidR="00F21BC0">
        <w:t>–</w:t>
      </w:r>
      <w:r w:rsidRPr="001029F0">
        <w:rPr>
          <w:rFonts w:hint="cs"/>
        </w:rPr>
        <w:t xml:space="preserve"> Graphics</w:t>
      </w:r>
    </w:p>
    <w:p w14:paraId="3090E3BE" w14:textId="4B8D1529" w:rsidR="00313CEA" w:rsidRPr="001029F0" w:rsidRDefault="00313CEA" w:rsidP="004D7344">
      <w:pPr>
        <w:pStyle w:val="BodyText"/>
      </w:pPr>
      <w:r w:rsidRPr="001029F0">
        <w:rPr>
          <w:rFonts w:hint="cs"/>
        </w:rPr>
        <w:t>Produced RTA lettering and graphics using self-adhesive vinyl and 3d materials. Prepared and translated art-</w:t>
      </w:r>
      <w:r w:rsidRPr="001029F0">
        <w:rPr>
          <w:rFonts w:hint="cs"/>
          <w:spacing w:val="-53"/>
        </w:rPr>
        <w:t xml:space="preserve"> </w:t>
      </w:r>
      <w:r w:rsidRPr="001029F0">
        <w:rPr>
          <w:rFonts w:hint="cs"/>
        </w:rPr>
        <w:t>work for output on plotter and CNC router table. Projects include Disneyland Mulan Parade float, Keenan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Ivory</w:t>
      </w:r>
      <w:r w:rsidRPr="001029F0">
        <w:rPr>
          <w:rFonts w:hint="cs"/>
          <w:spacing w:val="-22"/>
        </w:rPr>
        <w:t xml:space="preserve"> </w:t>
      </w:r>
      <w:r w:rsidRPr="001029F0">
        <w:rPr>
          <w:rFonts w:hint="cs"/>
        </w:rPr>
        <w:t>Wayans Show.</w:t>
      </w:r>
    </w:p>
    <w:p w14:paraId="417DD062" w14:textId="77777777" w:rsidR="00313CEA" w:rsidRPr="001029F0" w:rsidRDefault="00313CEA" w:rsidP="003C75FF">
      <w:r w:rsidRPr="001029F0">
        <w:rPr>
          <w:rFonts w:hint="cs"/>
        </w:rPr>
        <w:t>Key</w:t>
      </w:r>
      <w:r w:rsidRPr="001029F0">
        <w:rPr>
          <w:rFonts w:hint="cs"/>
          <w:spacing w:val="-15"/>
        </w:rPr>
        <w:t xml:space="preserve"> </w:t>
      </w:r>
      <w:r w:rsidRPr="001029F0">
        <w:rPr>
          <w:rFonts w:hint="cs"/>
        </w:rPr>
        <w:t>Achievements:</w:t>
      </w:r>
    </w:p>
    <w:p w14:paraId="12B009B5" w14:textId="77777777" w:rsidR="00313CEA" w:rsidRPr="001029F0" w:rsidRDefault="00313CEA" w:rsidP="003077D7">
      <w:pPr>
        <w:pStyle w:val="BodyText"/>
      </w:pPr>
      <w:r w:rsidRPr="001029F0">
        <w:rPr>
          <w:rFonts w:hint="cs"/>
          <w:spacing w:val="-1"/>
        </w:rPr>
        <w:t xml:space="preserve">Black Light Artist for Toy Story Mania (Disneyland </w:t>
      </w:r>
      <w:r w:rsidRPr="001029F0">
        <w:rPr>
          <w:rFonts w:hint="cs"/>
        </w:rPr>
        <w:t>Tokyo- 2010)</w:t>
      </w:r>
      <w:r w:rsidRPr="001029F0">
        <w:rPr>
          <w:rFonts w:hint="cs"/>
          <w:spacing w:val="1"/>
        </w:rPr>
        <w:t xml:space="preserve"> </w:t>
      </w:r>
      <w:r w:rsidRPr="001029F0">
        <w:rPr>
          <w:rFonts w:hint="cs"/>
        </w:rPr>
        <w:t>Consistently produced scenic product within budget and time constraints.</w:t>
      </w:r>
      <w:r w:rsidRPr="001029F0">
        <w:rPr>
          <w:rFonts w:hint="cs"/>
          <w:spacing w:val="-53"/>
        </w:rPr>
        <w:t xml:space="preserve"> </w:t>
      </w:r>
      <w:r w:rsidRPr="001029F0">
        <w:rPr>
          <w:rFonts w:hint="cs"/>
        </w:rPr>
        <w:t>Developed</w:t>
      </w:r>
      <w:r w:rsidRPr="001029F0">
        <w:rPr>
          <w:rFonts w:hint="cs"/>
          <w:spacing w:val="-1"/>
        </w:rPr>
        <w:t xml:space="preserve"> </w:t>
      </w:r>
      <w:r w:rsidRPr="001029F0">
        <w:rPr>
          <w:rFonts w:hint="cs"/>
        </w:rPr>
        <w:t>samples and finish techniques.</w:t>
      </w:r>
    </w:p>
    <w:p w14:paraId="3F6D168F" w14:textId="6D596FA6" w:rsidR="00313CEA" w:rsidRPr="004D7344" w:rsidRDefault="00313CEA" w:rsidP="004D7344">
      <w:pPr>
        <w:pStyle w:val="BodyText"/>
        <w:rPr>
          <w:spacing w:val="1"/>
        </w:rPr>
      </w:pPr>
      <w:r w:rsidRPr="001029F0">
        <w:rPr>
          <w:rFonts w:hint="cs"/>
        </w:rPr>
        <w:t>Managed crews efficiently.</w:t>
      </w:r>
    </w:p>
    <w:p w14:paraId="19151CB3" w14:textId="77777777" w:rsidR="00916EB3" w:rsidRDefault="00916EB3" w:rsidP="003077D7">
      <w:pPr>
        <w:pStyle w:val="BodyText"/>
      </w:pPr>
    </w:p>
    <w:p w14:paraId="5707383A" w14:textId="17E3CBFB" w:rsidR="00313CEA" w:rsidRDefault="00313CEA" w:rsidP="00916EB3">
      <w:pPr>
        <w:pStyle w:val="Heading1"/>
      </w:pPr>
      <w:r w:rsidRPr="00916EB3">
        <w:t>EDUCATION</w:t>
      </w:r>
    </w:p>
    <w:p w14:paraId="64D08FD9" w14:textId="77777777" w:rsidR="00F21BC0" w:rsidRPr="00916EB3" w:rsidRDefault="00F21BC0" w:rsidP="00916EB3">
      <w:pPr>
        <w:pStyle w:val="Heading1"/>
      </w:pPr>
    </w:p>
    <w:p w14:paraId="4B04DF76" w14:textId="09F5ED4F" w:rsidR="00313CEA" w:rsidRPr="00F21BC0" w:rsidRDefault="00313CEA" w:rsidP="00916EB3">
      <w:pPr>
        <w:rPr>
          <w:b/>
          <w:bCs/>
        </w:rPr>
      </w:pPr>
      <w:r w:rsidRPr="00F21BC0">
        <w:rPr>
          <w:rFonts w:hint="cs"/>
          <w:b/>
          <w:bCs/>
        </w:rPr>
        <w:t>Master of Fine Arts, Painting</w:t>
      </w:r>
      <w:r w:rsidR="00C92A46">
        <w:rPr>
          <w:b/>
          <w:bCs/>
        </w:rPr>
        <w:t>,</w:t>
      </w:r>
      <w:r w:rsidRPr="00F21BC0">
        <w:rPr>
          <w:rFonts w:hint="cs"/>
          <w:b/>
          <w:bCs/>
        </w:rPr>
        <w:t xml:space="preserve"> 2023 </w:t>
      </w:r>
    </w:p>
    <w:p w14:paraId="6060B3D8" w14:textId="2B775E0E" w:rsidR="00313CEA" w:rsidRPr="004A2663" w:rsidRDefault="00313CEA" w:rsidP="004A2663">
      <w:r w:rsidRPr="00724693">
        <w:rPr>
          <w:rFonts w:hint="cs"/>
        </w:rPr>
        <w:t>Laguna College of Art and Design</w:t>
      </w:r>
      <w:r w:rsidR="00FA64DB">
        <w:t>s</w:t>
      </w:r>
      <w:r w:rsidRPr="00724693">
        <w:rPr>
          <w:rFonts w:hint="cs"/>
        </w:rPr>
        <w:t xml:space="preserve"> </w:t>
      </w:r>
    </w:p>
    <w:p w14:paraId="78E048D2" w14:textId="07F1DAE6" w:rsidR="00313CEA" w:rsidRPr="00F21BC0" w:rsidRDefault="00313CEA" w:rsidP="00916EB3">
      <w:pPr>
        <w:rPr>
          <w:b/>
          <w:bCs/>
        </w:rPr>
      </w:pPr>
      <w:r w:rsidRPr="00F21BC0">
        <w:rPr>
          <w:rFonts w:hint="cs"/>
          <w:b/>
          <w:bCs/>
        </w:rPr>
        <w:t xml:space="preserve">Bachelor of Arts </w:t>
      </w:r>
      <w:r w:rsidR="00C92A46">
        <w:rPr>
          <w:b/>
          <w:bCs/>
        </w:rPr>
        <w:t>–</w:t>
      </w:r>
      <w:r w:rsidRPr="00F21BC0">
        <w:rPr>
          <w:rFonts w:hint="cs"/>
          <w:b/>
          <w:bCs/>
        </w:rPr>
        <w:t xml:space="preserve"> Design</w:t>
      </w:r>
      <w:r w:rsidR="00C92A46">
        <w:rPr>
          <w:b/>
          <w:bCs/>
        </w:rPr>
        <w:t>,</w:t>
      </w:r>
      <w:r w:rsidRPr="00F21BC0">
        <w:rPr>
          <w:rFonts w:hint="cs"/>
          <w:b/>
          <w:bCs/>
        </w:rPr>
        <w:t xml:space="preserve"> 2005 </w:t>
      </w:r>
    </w:p>
    <w:p w14:paraId="48831D17" w14:textId="61382E8F" w:rsidR="00313CEA" w:rsidRPr="004A2663" w:rsidRDefault="00313CEA" w:rsidP="004A2663">
      <w:r w:rsidRPr="00724693">
        <w:rPr>
          <w:rFonts w:hint="cs"/>
        </w:rPr>
        <w:t>California State University, Los Angeles Magna Cum Laude</w:t>
      </w:r>
    </w:p>
    <w:p w14:paraId="68FFD9C3" w14:textId="282479A9" w:rsidR="00313CEA" w:rsidRPr="00F21BC0" w:rsidRDefault="00313CEA" w:rsidP="00916EB3">
      <w:pPr>
        <w:rPr>
          <w:b/>
          <w:bCs/>
        </w:rPr>
      </w:pPr>
      <w:r w:rsidRPr="00F21BC0">
        <w:rPr>
          <w:rFonts w:hint="cs"/>
          <w:b/>
          <w:bCs/>
        </w:rPr>
        <w:t>Associate Arts Degree, 2003</w:t>
      </w:r>
    </w:p>
    <w:p w14:paraId="782E1676" w14:textId="78DDED19" w:rsidR="00313CEA" w:rsidRPr="004A2663" w:rsidRDefault="00313CEA" w:rsidP="004A2663">
      <w:r w:rsidRPr="00724693">
        <w:rPr>
          <w:rFonts w:hint="cs"/>
        </w:rPr>
        <w:t>Glendale Community College</w:t>
      </w:r>
    </w:p>
    <w:p w14:paraId="1B2091F3" w14:textId="21161182" w:rsidR="00313CEA" w:rsidRPr="00F21BC0" w:rsidRDefault="00313CEA" w:rsidP="00916EB3">
      <w:pPr>
        <w:rPr>
          <w:b/>
          <w:bCs/>
        </w:rPr>
      </w:pPr>
      <w:r w:rsidRPr="00F21BC0">
        <w:rPr>
          <w:rFonts w:hint="cs"/>
          <w:b/>
          <w:bCs/>
        </w:rPr>
        <w:t>Fine Art, Cinema</w:t>
      </w:r>
      <w:r w:rsidR="00697DF6">
        <w:rPr>
          <w:b/>
          <w:bCs/>
        </w:rPr>
        <w:t>,</w:t>
      </w:r>
      <w:r w:rsidRPr="00F21BC0">
        <w:rPr>
          <w:rFonts w:hint="cs"/>
          <w:b/>
          <w:bCs/>
        </w:rPr>
        <w:t xml:space="preserve"> 1984-1990</w:t>
      </w:r>
    </w:p>
    <w:p w14:paraId="03005C9A" w14:textId="63C848AC" w:rsidR="00137BFB" w:rsidRDefault="00313CEA" w:rsidP="00DF132A">
      <w:r w:rsidRPr="00724693">
        <w:rPr>
          <w:rFonts w:hint="cs"/>
        </w:rPr>
        <w:t>Los Angeles City College</w:t>
      </w:r>
    </w:p>
    <w:p w14:paraId="0C728A0A" w14:textId="77777777" w:rsidR="00137BFB" w:rsidRDefault="00137BFB" w:rsidP="00916EB3">
      <w:pPr>
        <w:pStyle w:val="Heading1"/>
      </w:pPr>
    </w:p>
    <w:p w14:paraId="6ABF9D04" w14:textId="3FED44BB" w:rsidR="00313CEA" w:rsidRPr="00916EB3" w:rsidRDefault="00313CEA" w:rsidP="00DF132A">
      <w:pPr>
        <w:pStyle w:val="Heading1"/>
        <w:ind w:left="-360" w:firstLine="460"/>
      </w:pPr>
      <w:r w:rsidRPr="00916EB3">
        <w:rPr>
          <w:rFonts w:hint="cs"/>
        </w:rPr>
        <w:t>LICENSES and SPECIAL TRAINING</w:t>
      </w:r>
    </w:p>
    <w:p w14:paraId="53F7A1E8" w14:textId="77777777" w:rsidR="00313CEA" w:rsidRPr="00916EB3" w:rsidRDefault="00313CEA" w:rsidP="00916EB3"/>
    <w:p w14:paraId="6AF127DF" w14:textId="7DCFA751" w:rsidR="00313CEA" w:rsidRPr="00916EB3" w:rsidRDefault="00313CEA" w:rsidP="00AA43EE">
      <w:r w:rsidRPr="00916EB3">
        <w:rPr>
          <w:rFonts w:hint="cs"/>
        </w:rPr>
        <w:t>Studio Arts, Inc., Digital Set Design courses, continuing education in the arts program, 2018.</w:t>
      </w:r>
    </w:p>
    <w:p w14:paraId="7F444B7B" w14:textId="77777777" w:rsidR="00AA43EE" w:rsidRDefault="00313CEA" w:rsidP="00AA43EE">
      <w:r w:rsidRPr="00916EB3">
        <w:rPr>
          <w:rFonts w:hint="cs"/>
        </w:rPr>
        <w:t xml:space="preserve">Scaffold and Ladder Safety Training, Disney California Adventure, 2016. </w:t>
      </w:r>
    </w:p>
    <w:p w14:paraId="57480D36" w14:textId="0A33D4DA" w:rsidR="00313CEA" w:rsidRPr="00916EB3" w:rsidRDefault="00313CEA" w:rsidP="00AA43EE">
      <w:r w:rsidRPr="00916EB3">
        <w:rPr>
          <w:rFonts w:hint="cs"/>
        </w:rPr>
        <w:t xml:space="preserve">State of California Substitute Permit, substitute teacher LAUSD, </w:t>
      </w:r>
      <w:r w:rsidR="00C5190D">
        <w:t xml:space="preserve">CBEST, </w:t>
      </w:r>
      <w:r w:rsidRPr="00916EB3">
        <w:rPr>
          <w:rFonts w:hint="cs"/>
        </w:rPr>
        <w:t>2014.</w:t>
      </w:r>
    </w:p>
    <w:p w14:paraId="022FBD0B" w14:textId="77777777" w:rsidR="00313CEA" w:rsidRPr="00916EB3" w:rsidRDefault="00313CEA" w:rsidP="00916EB3"/>
    <w:p w14:paraId="7C73FC19" w14:textId="2EA863D5" w:rsidR="00313CEA" w:rsidRPr="00F21BC0" w:rsidRDefault="00313CEA" w:rsidP="00F21BC0">
      <w:pPr>
        <w:pStyle w:val="Heading1"/>
      </w:pPr>
      <w:r w:rsidRPr="00F21BC0">
        <w:t>AWARDS</w:t>
      </w:r>
      <w:r w:rsidR="00F51A30">
        <w:t>/</w:t>
      </w:r>
      <w:r w:rsidR="00C35F7E">
        <w:t>ACCOLADES</w:t>
      </w:r>
    </w:p>
    <w:p w14:paraId="089B58A1" w14:textId="3B7BE406" w:rsidR="00313CEA" w:rsidRDefault="00313CEA" w:rsidP="00916EB3"/>
    <w:p w14:paraId="26086E7E" w14:textId="7BFC2AFF" w:rsidR="00822058" w:rsidRDefault="00822058" w:rsidP="00822058">
      <w:pPr>
        <w:ind w:left="0"/>
      </w:pPr>
      <w:r>
        <w:t xml:space="preserve">  1</w:t>
      </w:r>
      <w:r w:rsidRPr="00822058">
        <w:rPr>
          <w:vertAlign w:val="superscript"/>
        </w:rPr>
        <w:t>st</w:t>
      </w:r>
      <w:r>
        <w:t xml:space="preserve"> Place, Laguna Beach Cultural Arts/City Hall Juried Annual, 2024.</w:t>
      </w:r>
    </w:p>
    <w:p w14:paraId="671BD27F" w14:textId="3AACABAF" w:rsidR="00822058" w:rsidRDefault="00822058" w:rsidP="00822058">
      <w:r>
        <w:t>1</w:t>
      </w:r>
      <w:r w:rsidRPr="00822058">
        <w:rPr>
          <w:vertAlign w:val="superscript"/>
        </w:rPr>
        <w:t>st</w:t>
      </w:r>
      <w:r>
        <w:t xml:space="preserve"> Place, </w:t>
      </w:r>
      <w:proofErr w:type="spellStart"/>
      <w:r>
        <w:t>SurfGirl</w:t>
      </w:r>
      <w:proofErr w:type="spellEnd"/>
      <w:r>
        <w:t xml:space="preserve"> Magazine Call for Artist, 2024.</w:t>
      </w:r>
    </w:p>
    <w:p w14:paraId="6A69C8A4" w14:textId="392D9DB8" w:rsidR="00CF139D" w:rsidRDefault="00CF139D" w:rsidP="00916EB3">
      <w:r>
        <w:t xml:space="preserve">City of Laguna Beach, Banner Award Winner, Commissioned </w:t>
      </w:r>
      <w:r w:rsidR="004D7344">
        <w:t>Artwork</w:t>
      </w:r>
      <w:r>
        <w:t>, 202</w:t>
      </w:r>
      <w:r w:rsidR="00822058">
        <w:t>3</w:t>
      </w:r>
      <w:r>
        <w:t>.</w:t>
      </w:r>
    </w:p>
    <w:p w14:paraId="4AA3C12D" w14:textId="4E1973F2" w:rsidR="00313CEA" w:rsidRPr="00916EB3" w:rsidRDefault="0017772B" w:rsidP="005770A1">
      <w:r>
        <w:t xml:space="preserve">Finalist, </w:t>
      </w:r>
      <w:r w:rsidR="00C35F7E">
        <w:t>Festival of Arts, 2024</w:t>
      </w:r>
      <w:r w:rsidR="00313CEA" w:rsidRPr="00916EB3">
        <w:rPr>
          <w:rFonts w:hint="cs"/>
        </w:rPr>
        <w:t>.</w:t>
      </w:r>
    </w:p>
    <w:p w14:paraId="0736A707" w14:textId="77777777" w:rsidR="00313CEA" w:rsidRPr="00916EB3" w:rsidRDefault="00313CEA" w:rsidP="00916EB3">
      <w:r w:rsidRPr="00916EB3">
        <w:rPr>
          <w:rFonts w:hint="cs"/>
        </w:rPr>
        <w:t>Grapes for Grads Honoree, Laguna Beach Rotary Club, 2023.</w:t>
      </w:r>
    </w:p>
    <w:p w14:paraId="56B27C8D" w14:textId="77777777" w:rsidR="00313CEA" w:rsidRPr="00916EB3" w:rsidRDefault="00313CEA" w:rsidP="00916EB3">
      <w:r w:rsidRPr="00916EB3">
        <w:rPr>
          <w:rFonts w:hint="cs"/>
        </w:rPr>
        <w:t>Finalist, Pacific Art Club, Scholarship Award, 2022.</w:t>
      </w:r>
    </w:p>
    <w:p w14:paraId="1861123B" w14:textId="77777777" w:rsidR="00313CEA" w:rsidRPr="00916EB3" w:rsidRDefault="00313CEA" w:rsidP="00916EB3">
      <w:r w:rsidRPr="00916EB3">
        <w:rPr>
          <w:rFonts w:hint="cs"/>
        </w:rPr>
        <w:t>Recipient of L. Campbell Completion Grant, 2022.</w:t>
      </w:r>
    </w:p>
    <w:p w14:paraId="5F050F37" w14:textId="77777777" w:rsidR="00313CEA" w:rsidRPr="00916EB3" w:rsidRDefault="00313CEA" w:rsidP="00916EB3">
      <w:r w:rsidRPr="00916EB3">
        <w:rPr>
          <w:rFonts w:hint="cs"/>
        </w:rPr>
        <w:t>Laguna Plein Air Painter’s Association, Honorable Mention Award, 2021.</w:t>
      </w:r>
    </w:p>
    <w:p w14:paraId="60258A25" w14:textId="71C654CF" w:rsidR="00313CEA" w:rsidRPr="00916EB3" w:rsidRDefault="00313CEA" w:rsidP="00916EB3">
      <w:r w:rsidRPr="00916EB3">
        <w:rPr>
          <w:rFonts w:hint="cs"/>
        </w:rPr>
        <w:lastRenderedPageBreak/>
        <w:t>President’s List, L</w:t>
      </w:r>
      <w:r w:rsidR="008E1984">
        <w:t>CAD</w:t>
      </w:r>
      <w:r w:rsidRPr="00916EB3">
        <w:rPr>
          <w:rFonts w:hint="cs"/>
        </w:rPr>
        <w:t>, 2021</w:t>
      </w:r>
      <w:r w:rsidR="005770A1">
        <w:t xml:space="preserve"> – 2023.</w:t>
      </w:r>
    </w:p>
    <w:p w14:paraId="1B318D21" w14:textId="77777777" w:rsidR="00313CEA" w:rsidRPr="00916EB3" w:rsidRDefault="00313CEA" w:rsidP="00916EB3">
      <w:r w:rsidRPr="00916EB3">
        <w:rPr>
          <w:rFonts w:hint="cs"/>
        </w:rPr>
        <w:t>Honor Student - California State University Los Angeles 2003-2005.</w:t>
      </w:r>
    </w:p>
    <w:p w14:paraId="56FFDCBD" w14:textId="77777777" w:rsidR="00313CEA" w:rsidRPr="00916EB3" w:rsidRDefault="00313CEA" w:rsidP="00916EB3">
      <w:r w:rsidRPr="00916EB3">
        <w:rPr>
          <w:rFonts w:hint="cs"/>
        </w:rPr>
        <w:t>Honor Student – Glendale Community College, 2001.</w:t>
      </w:r>
    </w:p>
    <w:p w14:paraId="30C42FE1" w14:textId="77777777" w:rsidR="00313CEA" w:rsidRPr="00916EB3" w:rsidRDefault="00313CEA" w:rsidP="00916EB3">
      <w:pPr>
        <w:sectPr w:rsidR="00313CEA" w:rsidRPr="00916EB3" w:rsidSect="00D60F51">
          <w:type w:val="continuous"/>
          <w:pgSz w:w="12240" w:h="15840"/>
          <w:pgMar w:top="1360" w:right="1000" w:bottom="280" w:left="980" w:header="720" w:footer="720" w:gutter="0"/>
          <w:cols w:space="720"/>
        </w:sectPr>
      </w:pPr>
      <w:r w:rsidRPr="00916EB3">
        <w:rPr>
          <w:rFonts w:hint="cs"/>
        </w:rPr>
        <w:t xml:space="preserve">Recipient, </w:t>
      </w:r>
      <w:proofErr w:type="spellStart"/>
      <w:r w:rsidRPr="00916EB3">
        <w:rPr>
          <w:rFonts w:hint="cs"/>
        </w:rPr>
        <w:t>Dramalogue</w:t>
      </w:r>
      <w:proofErr w:type="spellEnd"/>
      <w:r w:rsidRPr="00916EB3">
        <w:rPr>
          <w:rFonts w:hint="cs"/>
        </w:rPr>
        <w:t xml:space="preserve"> Critics Award, Lighting Design for “Peace in the Valley”, 1992</w:t>
      </w:r>
    </w:p>
    <w:p w14:paraId="13335744" w14:textId="77777777" w:rsidR="00313CEA" w:rsidRPr="00916EB3" w:rsidRDefault="00313CEA" w:rsidP="004A2663">
      <w:pPr>
        <w:ind w:left="0"/>
      </w:pPr>
    </w:p>
    <w:p w14:paraId="7C9D2844" w14:textId="276A54A0" w:rsidR="00825B3B" w:rsidRDefault="00313CEA" w:rsidP="00F7619B">
      <w:pPr>
        <w:pStyle w:val="Heading1"/>
      </w:pPr>
      <w:r w:rsidRPr="00916EB3">
        <w:rPr>
          <w:rFonts w:hint="cs"/>
        </w:rPr>
        <w:t>EXHIBITION</w:t>
      </w:r>
      <w:r w:rsidR="00822058">
        <w:t>S</w:t>
      </w:r>
    </w:p>
    <w:p w14:paraId="61DBEA50" w14:textId="77777777" w:rsidR="001577D2" w:rsidRDefault="001577D2" w:rsidP="00F7619B">
      <w:pPr>
        <w:pStyle w:val="Heading1"/>
      </w:pPr>
    </w:p>
    <w:p w14:paraId="6B153FB3" w14:textId="77777777" w:rsidR="001577D2" w:rsidRDefault="001577D2" w:rsidP="00F7619B">
      <w:pPr>
        <w:pStyle w:val="Heading1"/>
      </w:pPr>
    </w:p>
    <w:p w14:paraId="22D20CA2" w14:textId="78A950B4" w:rsidR="001577D2" w:rsidRDefault="001577D2" w:rsidP="001577D2">
      <w:r>
        <w:t>City of Laguna Beach, Annual Juried Exhibition, 202</w:t>
      </w:r>
      <w:r>
        <w:t>6</w:t>
      </w:r>
      <w:r>
        <w:t xml:space="preserve">. </w:t>
      </w:r>
    </w:p>
    <w:p w14:paraId="47A9239A" w14:textId="5289E9AF" w:rsidR="00395714" w:rsidRPr="00916EB3" w:rsidRDefault="00395714" w:rsidP="001577D2">
      <w:pPr>
        <w:pStyle w:val="Heading1"/>
        <w:ind w:left="0"/>
      </w:pPr>
    </w:p>
    <w:p w14:paraId="36C1A410" w14:textId="26F4F112" w:rsidR="005D0827" w:rsidRDefault="00A52D10" w:rsidP="00A52D10">
      <w:pPr>
        <w:ind w:left="0"/>
      </w:pPr>
      <w:r>
        <w:t xml:space="preserve"> </w:t>
      </w:r>
      <w:r w:rsidR="00395714">
        <w:t>Changing Terrain, Regional Artists Interpret Our Landscape, Oceanside Museum of Art, 2026</w:t>
      </w:r>
      <w:r>
        <w:t>-27</w:t>
      </w:r>
      <w:r w:rsidR="00395714">
        <w:t>.</w:t>
      </w:r>
      <w:r>
        <w:t xml:space="preserve"> (Juried).</w:t>
      </w:r>
    </w:p>
    <w:p w14:paraId="3CB53D70" w14:textId="43F0BC35" w:rsidR="00395714" w:rsidRDefault="00395714" w:rsidP="00395714">
      <w:pPr>
        <w:ind w:left="0"/>
      </w:pPr>
      <w:r>
        <w:t xml:space="preserve"> </w:t>
      </w:r>
    </w:p>
    <w:p w14:paraId="18CF842F" w14:textId="7A809C83" w:rsidR="008F63EC" w:rsidRDefault="008F63EC" w:rsidP="001A59AF">
      <w:pPr>
        <w:ind w:left="0"/>
      </w:pPr>
      <w:r>
        <w:t xml:space="preserve"> Quorum </w:t>
      </w:r>
      <w:r w:rsidR="00F7619B">
        <w:t>Gallery, Guest</w:t>
      </w:r>
      <w:r>
        <w:t xml:space="preserve"> Artis</w:t>
      </w:r>
      <w:r w:rsidR="004A2663">
        <w:t>t</w:t>
      </w:r>
      <w:r>
        <w:t xml:space="preserve">, Laguna Beach, </w:t>
      </w:r>
      <w:r w:rsidR="00A52D10">
        <w:t>CA, Spring</w:t>
      </w:r>
      <w:r w:rsidR="004A2663">
        <w:t xml:space="preserve"> </w:t>
      </w:r>
      <w:r>
        <w:t>2026</w:t>
      </w:r>
      <w:r w:rsidR="004A2663">
        <w:t xml:space="preserve"> (Juried)</w:t>
      </w:r>
    </w:p>
    <w:p w14:paraId="0C6E6B2E" w14:textId="77777777" w:rsidR="008F63EC" w:rsidRDefault="008F63EC" w:rsidP="001A59AF">
      <w:pPr>
        <w:ind w:left="0"/>
      </w:pPr>
    </w:p>
    <w:p w14:paraId="4D0AC16E" w14:textId="1383E9EC" w:rsidR="008F63EC" w:rsidRDefault="008F63EC" w:rsidP="001A59AF">
      <w:pPr>
        <w:ind w:left="0"/>
      </w:pPr>
      <w:r>
        <w:t xml:space="preserve"> Surfing Madonna, Save Our Seas 6, </w:t>
      </w:r>
      <w:r w:rsidR="00F7619B">
        <w:t xml:space="preserve">Escondido, CA, </w:t>
      </w:r>
      <w:r>
        <w:t>2025</w:t>
      </w:r>
      <w:r w:rsidR="00825B3B">
        <w:t xml:space="preserve"> </w:t>
      </w:r>
    </w:p>
    <w:p w14:paraId="2265F3D2" w14:textId="77777777" w:rsidR="008F63EC" w:rsidRDefault="008F63EC" w:rsidP="001A59AF">
      <w:pPr>
        <w:ind w:left="0"/>
      </w:pPr>
    </w:p>
    <w:p w14:paraId="76DD860C" w14:textId="703C5E7E" w:rsidR="00825B3B" w:rsidRDefault="00825B3B" w:rsidP="001A59AF">
      <w:pPr>
        <w:ind w:left="0"/>
      </w:pPr>
      <w:r>
        <w:t xml:space="preserve"> Art &amp; Nature, Suzi Q Gallery – In Association with Laguna Art Museum, Laguna </w:t>
      </w:r>
      <w:r w:rsidR="00F7619B">
        <w:t>Beach, CA</w:t>
      </w:r>
      <w:r w:rsidR="008F63EC">
        <w:t xml:space="preserve"> </w:t>
      </w:r>
      <w:r>
        <w:t>2025.</w:t>
      </w:r>
    </w:p>
    <w:p w14:paraId="17313366" w14:textId="77777777" w:rsidR="00825B3B" w:rsidRDefault="00825B3B" w:rsidP="001A59AF">
      <w:pPr>
        <w:ind w:left="0"/>
      </w:pPr>
      <w:r>
        <w:t xml:space="preserve"> </w:t>
      </w:r>
    </w:p>
    <w:p w14:paraId="2100D835" w14:textId="3490C0D3" w:rsidR="00825B3B" w:rsidRDefault="00825B3B" w:rsidP="001A59AF">
      <w:pPr>
        <w:ind w:left="0"/>
      </w:pPr>
      <w:r>
        <w:t xml:space="preserve">  Surf Art and Culture, Oceanside Museum of Art, 2025-26.  (Juried)</w:t>
      </w:r>
    </w:p>
    <w:p w14:paraId="4F69021C" w14:textId="77777777" w:rsidR="00825B3B" w:rsidRDefault="00825B3B" w:rsidP="001A59AF">
      <w:pPr>
        <w:ind w:left="0"/>
      </w:pPr>
      <w:r>
        <w:t xml:space="preserve">  </w:t>
      </w:r>
    </w:p>
    <w:p w14:paraId="41EF6922" w14:textId="6E49EAA4" w:rsidR="001A59AF" w:rsidRDefault="00825B3B" w:rsidP="001A59AF">
      <w:pPr>
        <w:ind w:left="0"/>
      </w:pPr>
      <w:r>
        <w:t xml:space="preserve">  How’s the Weather, Orange County Center for Contemporary Art, 2025 (Juried)</w:t>
      </w:r>
    </w:p>
    <w:p w14:paraId="64228B08" w14:textId="04597102" w:rsidR="00825B3B" w:rsidRDefault="00825B3B" w:rsidP="00916EB3">
      <w:r>
        <w:t>.</w:t>
      </w:r>
    </w:p>
    <w:p w14:paraId="2FCEFEE4" w14:textId="274383C3" w:rsidR="00825B3B" w:rsidRDefault="00825B3B" w:rsidP="00916EB3">
      <w:r>
        <w:t>Art That’s Small, Laguna Beach City Hall, 2025.</w:t>
      </w:r>
    </w:p>
    <w:p w14:paraId="72E77663" w14:textId="77777777" w:rsidR="00825B3B" w:rsidRDefault="00825B3B" w:rsidP="00916EB3"/>
    <w:p w14:paraId="38B9B3C9" w14:textId="0D280158" w:rsidR="00825B3B" w:rsidRDefault="00825B3B" w:rsidP="00916EB3">
      <w:r>
        <w:t>Art and Nature, Suzie Q Gallery – In Association with the Laguna Art Museum, Laguna Beach, CA 2024.</w:t>
      </w:r>
    </w:p>
    <w:p w14:paraId="4FB69822" w14:textId="77777777" w:rsidR="00825B3B" w:rsidRDefault="00825B3B" w:rsidP="00916EB3"/>
    <w:p w14:paraId="0B6CDA09" w14:textId="1DC2C3A7" w:rsidR="005D0827" w:rsidRDefault="005D0827" w:rsidP="00825B3B">
      <w:r>
        <w:t>City of Laguna Beach, Annual Juried Exhibition, 2024.</w:t>
      </w:r>
      <w:r w:rsidR="00825B3B">
        <w:t xml:space="preserve"> (1</w:t>
      </w:r>
      <w:r w:rsidR="00825B3B" w:rsidRPr="00825B3B">
        <w:rPr>
          <w:vertAlign w:val="superscript"/>
        </w:rPr>
        <w:t>st</w:t>
      </w:r>
      <w:r w:rsidR="00825B3B">
        <w:t xml:space="preserve"> place winner.)</w:t>
      </w:r>
    </w:p>
    <w:p w14:paraId="481DF17B" w14:textId="77777777" w:rsidR="00825B3B" w:rsidRDefault="00825B3B" w:rsidP="00825B3B"/>
    <w:p w14:paraId="21C2FCB1" w14:textId="2A259328" w:rsidR="00825B3B" w:rsidRDefault="00825B3B" w:rsidP="00825B3B">
      <w:r>
        <w:t>Surf Girl Magazine, Online Juried Exhibition, 2024 (1</w:t>
      </w:r>
      <w:r w:rsidRPr="00825B3B">
        <w:rPr>
          <w:vertAlign w:val="superscript"/>
        </w:rPr>
        <w:t>st</w:t>
      </w:r>
      <w:r>
        <w:t xml:space="preserve"> place winner).</w:t>
      </w:r>
    </w:p>
    <w:p w14:paraId="6387DD84" w14:textId="77777777" w:rsidR="00825B3B" w:rsidRDefault="00825B3B" w:rsidP="00825B3B"/>
    <w:p w14:paraId="569DAC88" w14:textId="4A03B613" w:rsidR="00D77AEE" w:rsidRDefault="00D77AEE" w:rsidP="00916EB3">
      <w:r>
        <w:t xml:space="preserve">Art and Nature, </w:t>
      </w:r>
      <w:r w:rsidR="00B1590E">
        <w:t>Suzie</w:t>
      </w:r>
      <w:r w:rsidR="0067198D">
        <w:t xml:space="preserve"> </w:t>
      </w:r>
      <w:r>
        <w:t>Q</w:t>
      </w:r>
      <w:r w:rsidR="00B1590E">
        <w:t xml:space="preserve"> </w:t>
      </w:r>
      <w:r>
        <w:t>Gallery</w:t>
      </w:r>
      <w:r w:rsidR="0030499D">
        <w:t xml:space="preserve"> – In Association with the Laguna Art Museum</w:t>
      </w:r>
      <w:r>
        <w:t>, Laguna Beach, C</w:t>
      </w:r>
      <w:r w:rsidR="00B1590E">
        <w:t>A</w:t>
      </w:r>
      <w:r>
        <w:t xml:space="preserve"> 2023.</w:t>
      </w:r>
    </w:p>
    <w:p w14:paraId="25170204" w14:textId="77777777" w:rsidR="00D77AEE" w:rsidRDefault="00D77AEE" w:rsidP="00916EB3"/>
    <w:p w14:paraId="56CC9834" w14:textId="79F0C734" w:rsidR="00313CEA" w:rsidRPr="00916EB3" w:rsidRDefault="00313CEA" w:rsidP="00916EB3">
      <w:r w:rsidRPr="00916EB3">
        <w:rPr>
          <w:rFonts w:hint="cs"/>
        </w:rPr>
        <w:t>Emerging Masters, LCAD Gallery, Laguna Beach, CA 2023.</w:t>
      </w:r>
    </w:p>
    <w:p w14:paraId="01F7ED25" w14:textId="77777777" w:rsidR="00313CEA" w:rsidRPr="00916EB3" w:rsidRDefault="00313CEA" w:rsidP="00916EB3"/>
    <w:p w14:paraId="1F514749" w14:textId="2247C8D0" w:rsidR="00313CEA" w:rsidRPr="00916EB3" w:rsidRDefault="00313CEA" w:rsidP="00916EB3">
      <w:r w:rsidRPr="00916EB3">
        <w:rPr>
          <w:rFonts w:hint="cs"/>
        </w:rPr>
        <w:t>Pacific Current, LCAD Graduate Exhibition, LCAD Gallery, Laguna Beach, CA 2023.</w:t>
      </w:r>
    </w:p>
    <w:p w14:paraId="0C2880C2" w14:textId="77777777" w:rsidR="00313CEA" w:rsidRPr="00916EB3" w:rsidRDefault="00313CEA" w:rsidP="00916EB3"/>
    <w:p w14:paraId="08E056AA" w14:textId="77777777" w:rsidR="00313CEA" w:rsidRPr="00916EB3" w:rsidRDefault="00313CEA" w:rsidP="00916EB3">
      <w:r w:rsidRPr="00916EB3">
        <w:rPr>
          <w:rFonts w:hint="cs"/>
        </w:rPr>
        <w:t>The LCAD Effect, Laguna Art Museum, CA 2023.</w:t>
      </w:r>
    </w:p>
    <w:p w14:paraId="2169767A" w14:textId="77777777" w:rsidR="00313CEA" w:rsidRPr="00916EB3" w:rsidRDefault="00313CEA" w:rsidP="00916EB3"/>
    <w:p w14:paraId="65F2DB11" w14:textId="77777777" w:rsidR="00313CEA" w:rsidRPr="00916EB3" w:rsidRDefault="00313CEA" w:rsidP="00916EB3">
      <w:r w:rsidRPr="00916EB3">
        <w:rPr>
          <w:rFonts w:hint="cs"/>
        </w:rPr>
        <w:t>2023 and Me, Laguna Beach City Hall, CA 2023.</w:t>
      </w:r>
    </w:p>
    <w:p w14:paraId="30CB1695" w14:textId="77777777" w:rsidR="00313CEA" w:rsidRPr="00916EB3" w:rsidRDefault="00313CEA" w:rsidP="00916EB3"/>
    <w:p w14:paraId="7A2E322F" w14:textId="77777777" w:rsidR="00313CEA" w:rsidRPr="00916EB3" w:rsidRDefault="00313CEA" w:rsidP="00916EB3">
      <w:r w:rsidRPr="00916EB3">
        <w:rPr>
          <w:rFonts w:hint="cs"/>
        </w:rPr>
        <w:t>Emerging Masters, LCAD Gallery, Laguna Beach, CA 2022.</w:t>
      </w:r>
    </w:p>
    <w:p w14:paraId="59483008" w14:textId="77777777" w:rsidR="00313CEA" w:rsidRPr="00916EB3" w:rsidRDefault="00313CEA" w:rsidP="00916EB3"/>
    <w:p w14:paraId="41677F98" w14:textId="7B7D7208" w:rsidR="00313CEA" w:rsidRPr="00916EB3" w:rsidRDefault="00313CEA" w:rsidP="00916EB3">
      <w:r w:rsidRPr="00916EB3">
        <w:rPr>
          <w:rFonts w:hint="cs"/>
        </w:rPr>
        <w:t xml:space="preserve">The New </w:t>
      </w:r>
      <w:r w:rsidR="008E54A9" w:rsidRPr="00916EB3">
        <w:t>Normal,</w:t>
      </w:r>
      <w:r w:rsidR="008E54A9">
        <w:t xml:space="preserve"> </w:t>
      </w:r>
      <w:r w:rsidR="008E54A9" w:rsidRPr="00916EB3">
        <w:t>Laguna</w:t>
      </w:r>
      <w:r w:rsidRPr="00916EB3">
        <w:rPr>
          <w:rFonts w:hint="cs"/>
        </w:rPr>
        <w:t xml:space="preserve"> Beach City Hall, 2022.</w:t>
      </w:r>
    </w:p>
    <w:p w14:paraId="3A96B825" w14:textId="77777777" w:rsidR="00313CEA" w:rsidRPr="00916EB3" w:rsidRDefault="00313CEA" w:rsidP="00916EB3"/>
    <w:p w14:paraId="432339AF" w14:textId="77777777" w:rsidR="00313CEA" w:rsidRPr="00916EB3" w:rsidRDefault="00313CEA" w:rsidP="00916EB3">
      <w:r w:rsidRPr="00916EB3">
        <w:rPr>
          <w:rFonts w:hint="cs"/>
        </w:rPr>
        <w:t>Art That’s Small, Laguna Beach City Hall, 2021.</w:t>
      </w:r>
    </w:p>
    <w:p w14:paraId="3968CB09" w14:textId="77777777" w:rsidR="00313CEA" w:rsidRPr="00916EB3" w:rsidRDefault="00313CEA" w:rsidP="00916EB3"/>
    <w:p w14:paraId="0441F7A8" w14:textId="72F3DB0A" w:rsidR="00313CEA" w:rsidRPr="00916EB3" w:rsidRDefault="00313CEA" w:rsidP="00916EB3">
      <w:r w:rsidRPr="00916EB3">
        <w:rPr>
          <w:rFonts w:hint="cs"/>
        </w:rPr>
        <w:t>LPAPA Squared –LPAPA Gallery</w:t>
      </w:r>
      <w:r w:rsidR="0049639B">
        <w:t>,</w:t>
      </w:r>
      <w:r w:rsidRPr="00916EB3">
        <w:rPr>
          <w:rFonts w:hint="cs"/>
        </w:rPr>
        <w:t xml:space="preserve"> Laguna Beach, 2021.</w:t>
      </w:r>
      <w:r w:rsidR="00825B3B">
        <w:t xml:space="preserve"> (Juried, Honorable Mention).</w:t>
      </w:r>
    </w:p>
    <w:p w14:paraId="71C6A445" w14:textId="77777777" w:rsidR="00313CEA" w:rsidRPr="00916EB3" w:rsidRDefault="00313CEA" w:rsidP="00916EB3"/>
    <w:p w14:paraId="6C98ECC4" w14:textId="77777777" w:rsidR="00313CEA" w:rsidRDefault="00313CEA" w:rsidP="00916EB3">
      <w:r w:rsidRPr="00916EB3">
        <w:rPr>
          <w:rFonts w:hint="cs"/>
        </w:rPr>
        <w:t>Solo Exhibition “Snippets” L34 Group, Los Angeles, 2019.</w:t>
      </w:r>
    </w:p>
    <w:p w14:paraId="139934F8" w14:textId="77777777" w:rsidR="00E573CB" w:rsidRDefault="00E573CB" w:rsidP="00916EB3"/>
    <w:p w14:paraId="3142671B" w14:textId="1C02E0F8" w:rsidR="00E573CB" w:rsidRDefault="00E573CB" w:rsidP="00916EB3">
      <w:r>
        <w:t>Capstone, Ronald H. Silverman Fine Arts Gallery, CSULA, 2005.</w:t>
      </w:r>
    </w:p>
    <w:p w14:paraId="41C0053A" w14:textId="77777777" w:rsidR="00313CEA" w:rsidRPr="00916EB3" w:rsidRDefault="00313CEA" w:rsidP="00E573CB">
      <w:pPr>
        <w:ind w:left="0"/>
      </w:pPr>
    </w:p>
    <w:p w14:paraId="4477A376" w14:textId="154998DF" w:rsidR="00313CEA" w:rsidRDefault="00313CEA" w:rsidP="0067198D">
      <w:r w:rsidRPr="00916EB3">
        <w:rPr>
          <w:rFonts w:hint="cs"/>
        </w:rPr>
        <w:t xml:space="preserve">Cocola, Group Show, </w:t>
      </w:r>
      <w:r w:rsidR="002E1A0D">
        <w:t xml:space="preserve">Arts District, </w:t>
      </w:r>
      <w:r w:rsidRPr="00916EB3">
        <w:rPr>
          <w:rFonts w:hint="cs"/>
        </w:rPr>
        <w:t>Los Angeles, 199</w:t>
      </w:r>
      <w:r w:rsidR="003E4556">
        <w:t>2</w:t>
      </w:r>
      <w:r w:rsidR="008E70F4">
        <w:t>.</w:t>
      </w:r>
    </w:p>
    <w:p w14:paraId="311CA443" w14:textId="77777777" w:rsidR="003E4556" w:rsidRDefault="003E4556" w:rsidP="0067198D"/>
    <w:p w14:paraId="4D2754AB" w14:textId="416086C2" w:rsidR="003E4556" w:rsidRPr="00916EB3" w:rsidRDefault="003E4556" w:rsidP="0005143C">
      <w:pPr>
        <w:sectPr w:rsidR="003E4556" w:rsidRPr="00916EB3" w:rsidSect="00D60F51">
          <w:type w:val="continuous"/>
          <w:pgSz w:w="12240" w:h="15840"/>
          <w:pgMar w:top="1360" w:right="1680" w:bottom="280" w:left="980" w:header="720" w:footer="720" w:gutter="0"/>
          <w:cols w:space="720"/>
        </w:sectPr>
      </w:pPr>
      <w:r>
        <w:t>Vickman</w:t>
      </w:r>
      <w:r w:rsidR="004A2663">
        <w:t>’</w:t>
      </w:r>
      <w:r>
        <w:t xml:space="preserve">s, Group Show, </w:t>
      </w:r>
      <w:r w:rsidR="002E1A0D">
        <w:t xml:space="preserve">Arts District, </w:t>
      </w:r>
      <w:r>
        <w:t>Los Angeles, 19</w:t>
      </w:r>
      <w:r w:rsidR="00340C5E">
        <w:t>8</w:t>
      </w:r>
      <w:r w:rsidR="00C733FD">
        <w:t>8</w:t>
      </w:r>
    </w:p>
    <w:p w14:paraId="34A29BE9" w14:textId="77777777" w:rsidR="002F47DD" w:rsidRPr="00ED6FBF" w:rsidRDefault="002F47DD" w:rsidP="00340C5E">
      <w:pPr>
        <w:ind w:left="0"/>
      </w:pPr>
    </w:p>
    <w:sectPr w:rsidR="002F47DD" w:rsidRPr="00ED6FBF" w:rsidSect="00D60F51">
      <w:pgSz w:w="12240" w:h="15840"/>
      <w:pgMar w:top="1360" w:right="1680" w:bottom="280" w:left="9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2BF72" w14:textId="77777777" w:rsidR="004F4ADF" w:rsidRDefault="004F4ADF" w:rsidP="003C75FF">
      <w:r>
        <w:separator/>
      </w:r>
    </w:p>
  </w:endnote>
  <w:endnote w:type="continuationSeparator" w:id="0">
    <w:p w14:paraId="3D780D97" w14:textId="77777777" w:rsidR="004F4ADF" w:rsidRDefault="004F4ADF" w:rsidP="003C75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illSans-Light">
    <w:altName w:val="Calibri"/>
    <w:panose1 w:val="020B0302020104020203"/>
    <w:charset w:val="00"/>
    <w:family w:val="swiss"/>
    <w:pitch w:val="variable"/>
    <w:sig w:usb0="80000A67" w:usb1="00000000" w:usb2="00000000" w:usb3="00000000" w:csb0="000001F7" w:csb1="00000000"/>
  </w:font>
  <w:font w:name="Gill Sans">
    <w:panose1 w:val="020B0502020104020203"/>
    <w:charset w:val="B1"/>
    <w:family w:val="swiss"/>
    <w:pitch w:val="variable"/>
    <w:sig w:usb0="80000A67" w:usb1="00000000" w:usb2="00000000" w:usb3="00000000" w:csb0="000001F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633056644"/>
      <w:docPartObj>
        <w:docPartGallery w:val="Page Numbers (Bottom of Page)"/>
        <w:docPartUnique/>
      </w:docPartObj>
    </w:sdtPr>
    <w:sdtContent>
      <w:p w14:paraId="380810CC" w14:textId="4EEF2016" w:rsidR="00B15E91" w:rsidRDefault="00B15E91" w:rsidP="003C75FF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59D0BDA4" w14:textId="77777777" w:rsidR="00B15E91" w:rsidRDefault="00B15E91" w:rsidP="003C75F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477993853"/>
      <w:docPartObj>
        <w:docPartGallery w:val="Page Numbers (Bottom of Page)"/>
        <w:docPartUnique/>
      </w:docPartObj>
    </w:sdtPr>
    <w:sdtContent>
      <w:p w14:paraId="75F458EB" w14:textId="459DEEA6" w:rsidR="00B15E91" w:rsidRDefault="00B15E91" w:rsidP="003C75FF">
        <w:pPr>
          <w:pStyle w:val="Footer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3F6738A1" w14:textId="77777777" w:rsidR="00B15E91" w:rsidRDefault="00B15E91" w:rsidP="003C75F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0D111E" w14:textId="77777777" w:rsidR="004F4ADF" w:rsidRDefault="004F4ADF" w:rsidP="003C75FF">
      <w:r>
        <w:separator/>
      </w:r>
    </w:p>
  </w:footnote>
  <w:footnote w:type="continuationSeparator" w:id="0">
    <w:p w14:paraId="7FF77325" w14:textId="77777777" w:rsidR="004F4ADF" w:rsidRDefault="004F4ADF" w:rsidP="003C75F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5003"/>
    <w:rsid w:val="0000427D"/>
    <w:rsid w:val="0001581F"/>
    <w:rsid w:val="00024BB1"/>
    <w:rsid w:val="00025637"/>
    <w:rsid w:val="0003000A"/>
    <w:rsid w:val="00045332"/>
    <w:rsid w:val="0005143C"/>
    <w:rsid w:val="0006012A"/>
    <w:rsid w:val="000817C5"/>
    <w:rsid w:val="00092D94"/>
    <w:rsid w:val="00092DC5"/>
    <w:rsid w:val="0009781A"/>
    <w:rsid w:val="000C403A"/>
    <w:rsid w:val="000E7EC5"/>
    <w:rsid w:val="000F56DD"/>
    <w:rsid w:val="00101589"/>
    <w:rsid w:val="001029F0"/>
    <w:rsid w:val="00103DD7"/>
    <w:rsid w:val="00110DE5"/>
    <w:rsid w:val="00137A37"/>
    <w:rsid w:val="00137BFB"/>
    <w:rsid w:val="00153867"/>
    <w:rsid w:val="001577D2"/>
    <w:rsid w:val="00165142"/>
    <w:rsid w:val="0017737F"/>
    <w:rsid w:val="0017772B"/>
    <w:rsid w:val="00180D84"/>
    <w:rsid w:val="001830C1"/>
    <w:rsid w:val="001A59AF"/>
    <w:rsid w:val="001A6383"/>
    <w:rsid w:val="001B00FA"/>
    <w:rsid w:val="001B183D"/>
    <w:rsid w:val="001D7BF8"/>
    <w:rsid w:val="002020CE"/>
    <w:rsid w:val="002473BC"/>
    <w:rsid w:val="00275D69"/>
    <w:rsid w:val="002C3219"/>
    <w:rsid w:val="002E1A0D"/>
    <w:rsid w:val="002F43FF"/>
    <w:rsid w:val="002F47DD"/>
    <w:rsid w:val="0030499D"/>
    <w:rsid w:val="00306276"/>
    <w:rsid w:val="003077D7"/>
    <w:rsid w:val="00310C92"/>
    <w:rsid w:val="00313CEA"/>
    <w:rsid w:val="00340C5E"/>
    <w:rsid w:val="003476C0"/>
    <w:rsid w:val="00373391"/>
    <w:rsid w:val="00375A86"/>
    <w:rsid w:val="00383A74"/>
    <w:rsid w:val="00390EA0"/>
    <w:rsid w:val="00395714"/>
    <w:rsid w:val="003A2CBE"/>
    <w:rsid w:val="003B415B"/>
    <w:rsid w:val="003C2E6A"/>
    <w:rsid w:val="003C366D"/>
    <w:rsid w:val="003C75FF"/>
    <w:rsid w:val="003E3467"/>
    <w:rsid w:val="003E4556"/>
    <w:rsid w:val="003F0BDE"/>
    <w:rsid w:val="003F7F1E"/>
    <w:rsid w:val="004151F3"/>
    <w:rsid w:val="004206B2"/>
    <w:rsid w:val="00426F22"/>
    <w:rsid w:val="00435374"/>
    <w:rsid w:val="004669E3"/>
    <w:rsid w:val="004811CF"/>
    <w:rsid w:val="00491407"/>
    <w:rsid w:val="00494A20"/>
    <w:rsid w:val="0049639B"/>
    <w:rsid w:val="004A2663"/>
    <w:rsid w:val="004A394C"/>
    <w:rsid w:val="004D7344"/>
    <w:rsid w:val="004F4ADF"/>
    <w:rsid w:val="005226B5"/>
    <w:rsid w:val="00526DA7"/>
    <w:rsid w:val="0053782D"/>
    <w:rsid w:val="00545003"/>
    <w:rsid w:val="00571BC4"/>
    <w:rsid w:val="005770A1"/>
    <w:rsid w:val="00583462"/>
    <w:rsid w:val="005845F0"/>
    <w:rsid w:val="005C5C91"/>
    <w:rsid w:val="005D0827"/>
    <w:rsid w:val="005E13DC"/>
    <w:rsid w:val="005F5FDD"/>
    <w:rsid w:val="00652E91"/>
    <w:rsid w:val="0067198D"/>
    <w:rsid w:val="00672B95"/>
    <w:rsid w:val="00674812"/>
    <w:rsid w:val="00677205"/>
    <w:rsid w:val="00697DF6"/>
    <w:rsid w:val="006A7EF1"/>
    <w:rsid w:val="006C17B3"/>
    <w:rsid w:val="006C267D"/>
    <w:rsid w:val="006C4B17"/>
    <w:rsid w:val="006F3160"/>
    <w:rsid w:val="00712EA8"/>
    <w:rsid w:val="00714D7C"/>
    <w:rsid w:val="00724693"/>
    <w:rsid w:val="00782DBA"/>
    <w:rsid w:val="007C1B6C"/>
    <w:rsid w:val="007C6B88"/>
    <w:rsid w:val="008046D1"/>
    <w:rsid w:val="00812A19"/>
    <w:rsid w:val="00822058"/>
    <w:rsid w:val="00825B3B"/>
    <w:rsid w:val="00826D62"/>
    <w:rsid w:val="00841AF9"/>
    <w:rsid w:val="00880400"/>
    <w:rsid w:val="00881EBD"/>
    <w:rsid w:val="008A26A1"/>
    <w:rsid w:val="008B350F"/>
    <w:rsid w:val="008D408A"/>
    <w:rsid w:val="008D48F1"/>
    <w:rsid w:val="008E1984"/>
    <w:rsid w:val="008E50F4"/>
    <w:rsid w:val="008E54A9"/>
    <w:rsid w:val="008E70F4"/>
    <w:rsid w:val="008F316A"/>
    <w:rsid w:val="008F63EC"/>
    <w:rsid w:val="00916EB3"/>
    <w:rsid w:val="00936F83"/>
    <w:rsid w:val="009B782B"/>
    <w:rsid w:val="009F09CD"/>
    <w:rsid w:val="00A17118"/>
    <w:rsid w:val="00A52D10"/>
    <w:rsid w:val="00A661FB"/>
    <w:rsid w:val="00A81204"/>
    <w:rsid w:val="00A85B2E"/>
    <w:rsid w:val="00AA0904"/>
    <w:rsid w:val="00AA43EE"/>
    <w:rsid w:val="00AB749F"/>
    <w:rsid w:val="00AE6530"/>
    <w:rsid w:val="00B000D8"/>
    <w:rsid w:val="00B05847"/>
    <w:rsid w:val="00B1301A"/>
    <w:rsid w:val="00B1590E"/>
    <w:rsid w:val="00B15E91"/>
    <w:rsid w:val="00B458E7"/>
    <w:rsid w:val="00B67275"/>
    <w:rsid w:val="00B77DE4"/>
    <w:rsid w:val="00B85952"/>
    <w:rsid w:val="00B86893"/>
    <w:rsid w:val="00B94648"/>
    <w:rsid w:val="00BA1188"/>
    <w:rsid w:val="00BA41CB"/>
    <w:rsid w:val="00BB2137"/>
    <w:rsid w:val="00BD12D4"/>
    <w:rsid w:val="00BD77DC"/>
    <w:rsid w:val="00BE3829"/>
    <w:rsid w:val="00BF3DCB"/>
    <w:rsid w:val="00C02DA9"/>
    <w:rsid w:val="00C065B8"/>
    <w:rsid w:val="00C35F7E"/>
    <w:rsid w:val="00C44F07"/>
    <w:rsid w:val="00C5190D"/>
    <w:rsid w:val="00C733FD"/>
    <w:rsid w:val="00C85169"/>
    <w:rsid w:val="00C91311"/>
    <w:rsid w:val="00C92A46"/>
    <w:rsid w:val="00C93B11"/>
    <w:rsid w:val="00CB73E6"/>
    <w:rsid w:val="00CF139D"/>
    <w:rsid w:val="00CF609A"/>
    <w:rsid w:val="00D106EF"/>
    <w:rsid w:val="00D23BBB"/>
    <w:rsid w:val="00D450C6"/>
    <w:rsid w:val="00D60F51"/>
    <w:rsid w:val="00D64160"/>
    <w:rsid w:val="00D77AEE"/>
    <w:rsid w:val="00D86C02"/>
    <w:rsid w:val="00D8709C"/>
    <w:rsid w:val="00DA1E9B"/>
    <w:rsid w:val="00DA5A5D"/>
    <w:rsid w:val="00DC2582"/>
    <w:rsid w:val="00DF132A"/>
    <w:rsid w:val="00E30865"/>
    <w:rsid w:val="00E5307A"/>
    <w:rsid w:val="00E573CB"/>
    <w:rsid w:val="00E74702"/>
    <w:rsid w:val="00E76110"/>
    <w:rsid w:val="00E811BE"/>
    <w:rsid w:val="00EC1059"/>
    <w:rsid w:val="00ED6FBF"/>
    <w:rsid w:val="00F10A0D"/>
    <w:rsid w:val="00F21BC0"/>
    <w:rsid w:val="00F23AFA"/>
    <w:rsid w:val="00F4283C"/>
    <w:rsid w:val="00F44A2C"/>
    <w:rsid w:val="00F5058C"/>
    <w:rsid w:val="00F51A30"/>
    <w:rsid w:val="00F554DD"/>
    <w:rsid w:val="00F61605"/>
    <w:rsid w:val="00F64183"/>
    <w:rsid w:val="00F739EA"/>
    <w:rsid w:val="00F7619B"/>
    <w:rsid w:val="00F7772B"/>
    <w:rsid w:val="00F961AE"/>
    <w:rsid w:val="00FA64DB"/>
    <w:rsid w:val="00FB37BE"/>
    <w:rsid w:val="00FC3D50"/>
    <w:rsid w:val="00FF1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2D2FD0"/>
  <w15:docId w15:val="{AA37F3E0-396E-7840-A62A-D4B06AF6E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75FF"/>
    <w:pPr>
      <w:ind w:left="100"/>
    </w:pPr>
    <w:rPr>
      <w:rFonts w:ascii="GillSans-Light" w:eastAsia="GillSans-Light" w:hAnsi="GillSans-Light" w:cs="GillSans-Light"/>
      <w:sz w:val="20"/>
      <w:szCs w:val="20"/>
    </w:rPr>
  </w:style>
  <w:style w:type="paragraph" w:styleId="Heading1">
    <w:name w:val="heading 1"/>
    <w:basedOn w:val="Normal"/>
    <w:uiPriority w:val="9"/>
    <w:qFormat/>
    <w:pPr>
      <w:spacing w:line="228" w:lineRule="exact"/>
      <w:outlineLvl w:val="0"/>
    </w:pPr>
    <w:rPr>
      <w:rFonts w:ascii="Gill Sans" w:eastAsia="Gill Sans" w:hAnsi="Gill Sans" w:cs="Gill Sans"/>
      <w:b/>
      <w:bC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573CB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3077D7"/>
  </w:style>
  <w:style w:type="paragraph" w:styleId="Title">
    <w:name w:val="Title"/>
    <w:basedOn w:val="Normal"/>
    <w:uiPriority w:val="10"/>
    <w:qFormat/>
    <w:pPr>
      <w:spacing w:before="81" w:line="320" w:lineRule="exact"/>
      <w:ind w:left="671"/>
    </w:pPr>
    <w:rPr>
      <w:rFonts w:ascii="Gill Sans" w:eastAsia="Gill Sans" w:hAnsi="Gill Sans" w:cs="Gill Sans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78"/>
      <w:ind w:left="80"/>
    </w:pPr>
  </w:style>
  <w:style w:type="character" w:styleId="Hyperlink">
    <w:name w:val="Hyperlink"/>
    <w:basedOn w:val="DefaultParagraphFont"/>
    <w:uiPriority w:val="99"/>
    <w:unhideWhenUsed/>
    <w:rsid w:val="004151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1F3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7A37"/>
    <w:pPr>
      <w:numPr>
        <w:ilvl w:val="1"/>
      </w:numPr>
      <w:spacing w:after="160"/>
      <w:ind w:left="10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137A37"/>
    <w:rPr>
      <w:rFonts w:eastAsiaTheme="minorEastAsia"/>
      <w:color w:val="5A5A5A" w:themeColor="text1" w:themeTint="A5"/>
      <w:spacing w:val="15"/>
    </w:rPr>
  </w:style>
  <w:style w:type="character" w:styleId="Strong">
    <w:name w:val="Strong"/>
    <w:basedOn w:val="DefaultParagraphFont"/>
    <w:uiPriority w:val="22"/>
    <w:qFormat/>
    <w:rsid w:val="00137A37"/>
    <w:rPr>
      <w:b/>
      <w:bCs/>
    </w:rPr>
  </w:style>
  <w:style w:type="paragraph" w:styleId="NoSpacing">
    <w:name w:val="No Spacing"/>
    <w:uiPriority w:val="1"/>
    <w:qFormat/>
    <w:rsid w:val="00137A37"/>
    <w:rPr>
      <w:rFonts w:ascii="GillSans-Light" w:eastAsia="GillSans-Light" w:hAnsi="GillSans-Light" w:cs="GillSans-Light"/>
    </w:rPr>
  </w:style>
  <w:style w:type="paragraph" w:styleId="Footer">
    <w:name w:val="footer"/>
    <w:basedOn w:val="Normal"/>
    <w:link w:val="FooterChar"/>
    <w:uiPriority w:val="99"/>
    <w:unhideWhenUsed/>
    <w:rsid w:val="00B15E9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15E91"/>
    <w:rPr>
      <w:rFonts w:ascii="GillSans-Light" w:eastAsia="GillSans-Light" w:hAnsi="GillSans-Light" w:cs="GillSans-Light"/>
    </w:rPr>
  </w:style>
  <w:style w:type="character" w:styleId="PageNumber">
    <w:name w:val="page number"/>
    <w:basedOn w:val="DefaultParagraphFont"/>
    <w:uiPriority w:val="99"/>
    <w:semiHidden/>
    <w:unhideWhenUsed/>
    <w:rsid w:val="00B15E91"/>
  </w:style>
  <w:style w:type="character" w:styleId="FollowedHyperlink">
    <w:name w:val="FollowedHyperlink"/>
    <w:basedOn w:val="DefaultParagraphFont"/>
    <w:uiPriority w:val="99"/>
    <w:semiHidden/>
    <w:unhideWhenUsed/>
    <w:rsid w:val="00881EBD"/>
    <w:rPr>
      <w:color w:val="800080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E573C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xt0psk2">
    <w:name w:val="xt0psk2"/>
    <w:basedOn w:val="DefaultParagraphFont"/>
    <w:rsid w:val="00E573C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71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yperlink" Target="https://www.vsdemolition.com/" TargetMode="External"/><Relationship Id="rId5" Type="http://schemas.openxmlformats.org/officeDocument/2006/relationships/footnotes" Target="footnotes.xml"/><Relationship Id="rId10" Type="http://schemas.openxmlformats.org/officeDocument/2006/relationships/hyperlink" Target="https://www.erikabradberry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rikabradberry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F5958D81-C42E-5F44-B1BE-2B65BF9D33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1325</Words>
  <Characters>7557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Erika Bradberry</cp:lastModifiedBy>
  <cp:revision>3</cp:revision>
  <cp:lastPrinted>2026-09-23T20:52:00Z</cp:lastPrinted>
  <dcterms:created xsi:type="dcterms:W3CDTF">2026-09-23T20:52:00Z</dcterms:created>
  <dcterms:modified xsi:type="dcterms:W3CDTF">2026-09-23T20:53:00Z</dcterms:modified>
</cp:coreProperties>
</file>